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2F617" w14:textId="15C2898B" w:rsidR="00785100" w:rsidRDefault="00CB5F10" w:rsidP="000F0844">
      <w:pPr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863EBF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Rückblick</w:t>
      </w:r>
      <w:r w:rsidR="00CB4918" w:rsidRPr="00863EBF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</w:t>
      </w:r>
      <w:r w:rsidR="005F6E8F" w:rsidRPr="00863EBF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Umwelt</w:t>
      </w:r>
      <w:r w:rsidR="00863EBF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politik</w:t>
      </w:r>
      <w:r w:rsidR="005D4740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2024</w:t>
      </w:r>
    </w:p>
    <w:p w14:paraId="41384BCC" w14:textId="230F591C" w:rsidR="005D4740" w:rsidRPr="00863EBF" w:rsidRDefault="005D4740" w:rsidP="000F0844">
      <w:pPr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proofErr w:type="spellStart"/>
      <w:r w:rsidRPr="005D4740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Rétrospective</w:t>
      </w:r>
      <w:proofErr w:type="spellEnd"/>
      <w:r w:rsidRPr="005D4740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5D4740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>d'automne</w:t>
      </w:r>
      <w:proofErr w:type="spellEnd"/>
      <w:r w:rsidRPr="005D4740"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  <w:t xml:space="preserve"> 2024</w:t>
      </w:r>
    </w:p>
    <w:p w14:paraId="3213255F" w14:textId="442CAB97" w:rsidR="00425088" w:rsidRDefault="005D4740" w:rsidP="00425088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w:drawing>
          <wp:inline distT="0" distB="0" distL="0" distR="0" wp14:anchorId="00BF949B" wp14:editId="50BB6925">
            <wp:extent cx="4352758" cy="1666897"/>
            <wp:effectExtent l="0" t="0" r="3810" b="0"/>
            <wp:docPr id="13605002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00228" name="Grafik 1360500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9927" cy="168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52DB1" w14:textId="77777777" w:rsidR="005D4740" w:rsidRDefault="005D4740" w:rsidP="00425088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D624BAE" w14:textId="77777777" w:rsidR="005D4740" w:rsidRPr="00DD6BC9" w:rsidRDefault="005D4740" w:rsidP="00425088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C477B68" w14:textId="44C184DE" w:rsidR="00A67E76" w:rsidRPr="00DD6BC9" w:rsidRDefault="001C74E3" w:rsidP="00A67E76">
      <w:pPr>
        <w:pStyle w:val="berschrift3"/>
        <w:shd w:val="clear" w:color="auto" w:fill="FFFFFF"/>
        <w:spacing w:before="225" w:line="312" w:lineRule="atLeast"/>
        <w:rPr>
          <w:rFonts w:cstheme="majorHAnsi"/>
          <w:caps/>
          <w:color w:val="1E1E1E"/>
          <w:spacing w:val="1"/>
          <w:sz w:val="20"/>
          <w:szCs w:val="20"/>
        </w:rPr>
      </w:pPr>
      <w:r>
        <w:rPr>
          <w:rFonts w:cstheme="majorHAnsi"/>
          <w:b/>
          <w:bCs/>
          <w:caps/>
          <w:color w:val="1E1E1E"/>
          <w:spacing w:val="1"/>
          <w:sz w:val="20"/>
          <w:szCs w:val="20"/>
        </w:rPr>
        <w:t>herbst</w:t>
      </w:r>
      <w:r w:rsidR="00A67E76" w:rsidRPr="00DD6BC9">
        <w:rPr>
          <w:rFonts w:cstheme="majorHAnsi"/>
          <w:b/>
          <w:bCs/>
          <w:caps/>
          <w:color w:val="1E1E1E"/>
          <w:spacing w:val="1"/>
          <w:sz w:val="20"/>
          <w:szCs w:val="20"/>
        </w:rPr>
        <w:t>SESSION 2024</w:t>
      </w:r>
    </w:p>
    <w:p w14:paraId="5D564402" w14:textId="6A41F682" w:rsidR="00A67E76" w:rsidRPr="00DD6BC9" w:rsidRDefault="001C74E3" w:rsidP="00A67E76">
      <w:pPr>
        <w:pStyle w:val="berschrift5"/>
        <w:shd w:val="clear" w:color="auto" w:fill="FFFFFF"/>
        <w:spacing w:before="150" w:after="150" w:line="343" w:lineRule="atLeast"/>
        <w:rPr>
          <w:rFonts w:cstheme="majorHAnsi"/>
          <w:b/>
          <w:bCs/>
          <w:caps/>
          <w:color w:val="1E1E1E"/>
          <w:spacing w:val="12"/>
          <w:sz w:val="20"/>
          <w:szCs w:val="20"/>
        </w:rPr>
      </w:pPr>
      <w:r>
        <w:rPr>
          <w:rFonts w:cstheme="majorHAnsi"/>
          <w:b/>
          <w:bCs/>
          <w:caps/>
          <w:color w:val="1E1E1E"/>
          <w:spacing w:val="12"/>
          <w:sz w:val="20"/>
          <w:szCs w:val="20"/>
        </w:rPr>
        <w:t>9</w:t>
      </w:r>
      <w:r w:rsidR="00A67E76" w:rsidRPr="00DD6BC9">
        <w:rPr>
          <w:rFonts w:cstheme="majorHAnsi"/>
          <w:b/>
          <w:bCs/>
          <w:caps/>
          <w:color w:val="1E1E1E"/>
          <w:spacing w:val="12"/>
          <w:sz w:val="20"/>
          <w:szCs w:val="20"/>
        </w:rPr>
        <w:t xml:space="preserve">.– </w:t>
      </w:r>
      <w:r>
        <w:rPr>
          <w:rFonts w:cstheme="majorHAnsi"/>
          <w:b/>
          <w:bCs/>
          <w:caps/>
          <w:color w:val="1E1E1E"/>
          <w:spacing w:val="12"/>
          <w:sz w:val="20"/>
          <w:szCs w:val="20"/>
        </w:rPr>
        <w:t>27</w:t>
      </w:r>
      <w:r w:rsidR="00A67E76" w:rsidRPr="00DD6BC9">
        <w:rPr>
          <w:rFonts w:cstheme="majorHAnsi"/>
          <w:b/>
          <w:bCs/>
          <w:caps/>
          <w:color w:val="1E1E1E"/>
          <w:spacing w:val="12"/>
          <w:sz w:val="20"/>
          <w:szCs w:val="20"/>
        </w:rPr>
        <w:t xml:space="preserve">. </w:t>
      </w:r>
      <w:r w:rsidR="009A42BD">
        <w:rPr>
          <w:rFonts w:cstheme="majorHAnsi"/>
          <w:b/>
          <w:bCs/>
          <w:caps/>
          <w:color w:val="1E1E1E"/>
          <w:spacing w:val="12"/>
          <w:sz w:val="20"/>
          <w:szCs w:val="20"/>
        </w:rPr>
        <w:t>september</w:t>
      </w:r>
    </w:p>
    <w:p w14:paraId="71927CDF" w14:textId="77777777" w:rsidR="00425088" w:rsidRPr="00DD6BC9" w:rsidRDefault="00425088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CEC1711" w14:textId="3810EDC5" w:rsidR="002648A6" w:rsidRPr="00DD6BC9" w:rsidRDefault="002648A6" w:rsidP="000F084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DD6BC9">
        <w:rPr>
          <w:rFonts w:asciiTheme="majorHAnsi" w:hAnsiTheme="majorHAnsi" w:cstheme="majorHAnsi"/>
          <w:b/>
          <w:bCs/>
          <w:color w:val="000000" w:themeColor="text1"/>
        </w:rPr>
        <w:t>Nationalrat</w:t>
      </w:r>
    </w:p>
    <w:p w14:paraId="3B0FE59E" w14:textId="77777777" w:rsidR="00177414" w:rsidRPr="00DD6BC9" w:rsidRDefault="00177414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2025"/>
        <w:gridCol w:w="3470"/>
        <w:gridCol w:w="9497"/>
      </w:tblGrid>
      <w:tr w:rsidR="00F529C1" w:rsidRPr="00DD6BC9" w14:paraId="02942264" w14:textId="77777777" w:rsidTr="002B06D1">
        <w:trPr>
          <w:trHeight w:val="1607"/>
        </w:trPr>
        <w:tc>
          <w:tcPr>
            <w:tcW w:w="2025" w:type="dxa"/>
          </w:tcPr>
          <w:p w14:paraId="44D170E8" w14:textId="733D4044" w:rsidR="00BA037E" w:rsidRPr="00DD6BC9" w:rsidRDefault="00C61C78" w:rsidP="0068355C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" w:history="1">
              <w:r w:rsidRPr="00C61C7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19.409</w:t>
              </w:r>
            </w:hyperlink>
          </w:p>
          <w:p w14:paraId="16493D8D" w14:textId="77777777" w:rsidR="00BA037E" w:rsidRDefault="00F529C1" w:rsidP="00313D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Parlamentarische Initiative</w:t>
            </w:r>
          </w:p>
          <w:p w14:paraId="11F79C3E" w14:textId="77777777" w:rsidR="00D05043" w:rsidRDefault="00D05043" w:rsidP="00313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E5528B" w14:textId="39A34061" w:rsidR="00D05043" w:rsidRPr="00DD6BC9" w:rsidRDefault="00D05043" w:rsidP="00313D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Eingereicht im Nationalrat am </w:t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>14.03.2019</w:t>
            </w:r>
          </w:p>
        </w:tc>
        <w:tc>
          <w:tcPr>
            <w:tcW w:w="3470" w:type="dxa"/>
          </w:tcPr>
          <w:p w14:paraId="336A8543" w14:textId="36B6E73B" w:rsidR="00C61C78" w:rsidRPr="00C61C78" w:rsidRDefault="00C61C78" w:rsidP="0068355C">
            <w:pPr>
              <w:pStyle w:val="berschrift2"/>
              <w:spacing w:before="120"/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 w:rsidRPr="00C61C78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 xml:space="preserve">Kein </w:t>
            </w:r>
            <w:r w:rsidR="00633D2F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>«</w:t>
            </w:r>
            <w:r w:rsidRPr="00C61C78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>David gegen Goliath</w:t>
            </w:r>
            <w:r w:rsidR="00633D2F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>»</w:t>
            </w:r>
            <w:r w:rsidRPr="00C61C78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 xml:space="preserve"> beim Verbandsbeschwerderecht</w:t>
            </w:r>
          </w:p>
          <w:p w14:paraId="18872140" w14:textId="77777777" w:rsidR="00C61C78" w:rsidRPr="00C61C78" w:rsidRDefault="00C61C78" w:rsidP="00C61C78">
            <w:pPr>
              <w:pStyle w:val="berschrift2"/>
              <w:spacing w:before="195"/>
              <w:rPr>
                <w:rFonts w:cstheme="majorHAnsi"/>
                <w:spacing w:val="2"/>
                <w:sz w:val="20"/>
                <w:szCs w:val="20"/>
              </w:rPr>
            </w:pPr>
          </w:p>
          <w:p w14:paraId="1ADB9788" w14:textId="131359C9" w:rsidR="00F529C1" w:rsidRPr="00DD6BC9" w:rsidRDefault="00F529C1" w:rsidP="00F529C1">
            <w:pPr>
              <w:pStyle w:val="berschrift2"/>
              <w:spacing w:before="195"/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</w:pPr>
          </w:p>
          <w:p w14:paraId="75510190" w14:textId="77777777" w:rsidR="00F529C1" w:rsidRPr="00DD6BC9" w:rsidRDefault="00F529C1" w:rsidP="00F529C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9C654E" w14:textId="3FB5E441" w:rsidR="00BA037E" w:rsidRPr="00DD6BC9" w:rsidRDefault="00BA037E" w:rsidP="00313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E72DC4" w14:textId="77777777" w:rsidR="00BA037E" w:rsidRPr="00DD6BC9" w:rsidRDefault="00BA037E" w:rsidP="00313D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28F89507" w14:textId="193ADABF" w:rsidR="00D05043" w:rsidRPr="00D05043" w:rsidRDefault="00D05043" w:rsidP="006D3888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0504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Das Bundesgesetz über den Natur- und Heimatschutz (NHG; SR 451) wird wie folgt geändert:</w:t>
            </w:r>
            <w:r w:rsidR="006D388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>Es sei das Verbandsbeschwerderecht gemäss Artikel 12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 xml:space="preserve">ff. NHG 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 xml:space="preserve"> im Sinne der Bestimmungen des Umweltschutzgesetzes (USG; SR 814.01)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 xml:space="preserve"> bei kleineren Einzelprojekten innerhalb der Bauzone einzuschränken.</w:t>
            </w:r>
          </w:p>
          <w:p w14:paraId="56430D0D" w14:textId="77777777" w:rsidR="00BA037E" w:rsidRDefault="00BA037E" w:rsidP="00F529C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9D15AA" w14:textId="77777777" w:rsidR="00D05043" w:rsidRPr="00D05043" w:rsidRDefault="00D05043" w:rsidP="00D050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>Stand der Beratungen:</w:t>
            </w:r>
          </w:p>
          <w:p w14:paraId="1BA77730" w14:textId="4A903C52" w:rsidR="00C302F2" w:rsidRPr="00EB09AE" w:rsidRDefault="00C302F2" w:rsidP="00F529C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B09A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23.09.2024: Nationalrat: </w:t>
            </w:r>
            <w:r w:rsidR="004C26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Annahme in der Schlussabstimmung</w:t>
            </w:r>
          </w:p>
        </w:tc>
      </w:tr>
      <w:tr w:rsidR="00F529C1" w:rsidRPr="00DD6BC9" w14:paraId="31254201" w14:textId="77777777" w:rsidTr="00313D22">
        <w:tc>
          <w:tcPr>
            <w:tcW w:w="2025" w:type="dxa"/>
          </w:tcPr>
          <w:p w14:paraId="0F47DF76" w14:textId="5E1A83E9" w:rsidR="001F53CC" w:rsidRPr="00DD6BC9" w:rsidRDefault="00255898" w:rsidP="0068355C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" w:history="1">
              <w:r w:rsidRPr="0025589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22.085</w:t>
              </w:r>
            </w:hyperlink>
          </w:p>
          <w:p w14:paraId="4B0E7682" w14:textId="77777777" w:rsidR="00BA037E" w:rsidRDefault="001F53CC" w:rsidP="001F5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3426F73E" w14:textId="5B521CC4" w:rsidR="00255898" w:rsidRPr="00DD6BC9" w:rsidRDefault="00255898" w:rsidP="001F5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Eingereicht im Nationalrat am </w:t>
            </w:r>
            <w:r w:rsidRPr="00255898">
              <w:rPr>
                <w:rFonts w:asciiTheme="majorHAnsi" w:hAnsiTheme="majorHAnsi" w:cstheme="majorHAnsi"/>
                <w:sz w:val="20"/>
                <w:szCs w:val="20"/>
              </w:rPr>
              <w:br/>
              <w:t>16.12.2022</w:t>
            </w:r>
          </w:p>
        </w:tc>
        <w:tc>
          <w:tcPr>
            <w:tcW w:w="3470" w:type="dxa"/>
          </w:tcPr>
          <w:p w14:paraId="194B2998" w14:textId="4890AD8B" w:rsidR="00255898" w:rsidRPr="00255898" w:rsidRDefault="00255898" w:rsidP="0068355C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255898">
              <w:rPr>
                <w:rFonts w:asciiTheme="majorHAnsi" w:hAnsiTheme="majorHAnsi" w:cstheme="majorHAnsi"/>
                <w:sz w:val="20"/>
                <w:szCs w:val="20"/>
              </w:rPr>
              <w:t>Umweltschutzgesetz. Änderung</w:t>
            </w:r>
            <w:r w:rsidR="004946D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46D3" w:rsidRPr="004946D3">
              <w:rPr>
                <w:rFonts w:asciiTheme="majorHAnsi" w:hAnsiTheme="majorHAnsi" w:cstheme="majorHAnsi"/>
                <w:sz w:val="20"/>
                <w:szCs w:val="20"/>
              </w:rPr>
              <w:t>(Lärm, Altlasten, Lenkungsabgaben, Finanzierung von Aus- und Weiterbildungskursen, Informations- und Dokumentationssysteme, Strafrecht)</w:t>
            </w:r>
          </w:p>
          <w:p w14:paraId="55E7D41F" w14:textId="73877186" w:rsidR="00BA037E" w:rsidRPr="00DD6BC9" w:rsidRDefault="00BA037E" w:rsidP="001F53CC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179CD1C3" w14:textId="698AF010" w:rsidR="004C005D" w:rsidRPr="00A22223" w:rsidRDefault="004C005D" w:rsidP="0068355C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Altlasten,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Lärmschutz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und Umweltstrafrecht: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Bundesrat verabschiedet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Botschaft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zur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Änderung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des Umweltschutzgesetzes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Der Bundesrat hat am 16. Dezember 2022 dem Parlament die Botschaft zur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Änderung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des Umweltschutzgesetzes (USG)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überwiesen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. Er will damit die Sanierung von belasteten Standorten vorantreiben. Weitere Gesetzesanpassungen betreffen die bessere Abstimmung von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Lärmschutz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und Siedlungsentwicklung sowie die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Verschärfung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des Umweltstrafrechts bei organisierter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Kriminalität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BD5777E" w14:textId="1245B77C" w:rsidR="00BE42F3" w:rsidRDefault="00BE42F3" w:rsidP="0068355C">
            <w:pPr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E42F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Stand der Beratungen: </w:t>
            </w:r>
          </w:p>
          <w:p w14:paraId="4A6E704C" w14:textId="65749197" w:rsidR="00001483" w:rsidRPr="00001483" w:rsidRDefault="00001483" w:rsidP="000014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01483">
              <w:rPr>
                <w:rFonts w:asciiTheme="majorHAnsi" w:hAnsiTheme="majorHAnsi" w:cstheme="majorHAnsi"/>
                <w:b/>
                <w:sz w:val="20"/>
                <w:szCs w:val="20"/>
              </w:rPr>
              <w:t>27.09.2024</w:t>
            </w:r>
            <w:r w:rsidRPr="00A86949">
              <w:rPr>
                <w:rFonts w:asciiTheme="majorHAnsi" w:hAnsiTheme="majorHAnsi" w:cstheme="majorHAnsi"/>
                <w:b/>
                <w:sz w:val="20"/>
                <w:szCs w:val="20"/>
              </w:rPr>
              <w:t>: Nationalrat: Annahme in der Schlussabstimmung</w:t>
            </w:r>
          </w:p>
          <w:p w14:paraId="52EB8A4B" w14:textId="6FFFE9A2" w:rsidR="00001483" w:rsidRPr="00DD6BC9" w:rsidRDefault="00001483" w:rsidP="00001483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6D8C99D0" w14:textId="241BCEBE" w:rsidR="007C13B1" w:rsidRPr="00DD6BC9" w:rsidRDefault="007C13B1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4248E81" w14:textId="77777777" w:rsidR="00BA037E" w:rsidRPr="00DD6BC9" w:rsidRDefault="00BA037E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734782B" w14:textId="77777777" w:rsidR="001F53CC" w:rsidRPr="00DD6BC9" w:rsidRDefault="001F53CC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2025"/>
        <w:gridCol w:w="3470"/>
        <w:gridCol w:w="9497"/>
      </w:tblGrid>
      <w:tr w:rsidR="00E84205" w:rsidRPr="00DD6BC9" w14:paraId="7E92A577" w14:textId="77777777" w:rsidTr="00DD6D28">
        <w:tc>
          <w:tcPr>
            <w:tcW w:w="2025" w:type="dxa"/>
          </w:tcPr>
          <w:p w14:paraId="3FD0DFA9" w14:textId="613F4F54" w:rsidR="004C005D" w:rsidRDefault="004C005D" w:rsidP="00244E78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F6781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23.060</w:t>
              </w:r>
            </w:hyperlink>
            <w:r w:rsidR="00E84205" w:rsidRPr="00DD6BC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br/>
            </w:r>
            <w:r w:rsidR="00E84205" w:rsidRPr="00DD6BC9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719BD440" w14:textId="77777777" w:rsidR="004C005D" w:rsidRPr="004C005D" w:rsidRDefault="004C005D" w:rsidP="00E84205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D5743B" w14:textId="590BC107" w:rsidR="004C005D" w:rsidRPr="004C005D" w:rsidRDefault="004C005D" w:rsidP="004C005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Eingereicht am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23.08.2023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3470" w:type="dxa"/>
          </w:tcPr>
          <w:p w14:paraId="1852782D" w14:textId="61AAFE03" w:rsidR="00E84205" w:rsidRPr="00DD6BC9" w:rsidRDefault="004C005D" w:rsidP="00244E78">
            <w:pPr>
              <w:pStyle w:val="berschrift2"/>
              <w:shd w:val="clear" w:color="auto" w:fill="FFFFFF"/>
              <w:spacing w:before="120"/>
              <w:rPr>
                <w:rFonts w:cstheme="majorHAnsi"/>
                <w:b w:val="0"/>
                <w:bCs w:val="0"/>
                <w:color w:val="1E1E1E"/>
                <w:spacing w:val="2"/>
                <w:sz w:val="20"/>
                <w:szCs w:val="20"/>
              </w:rPr>
            </w:pPr>
            <w:r w:rsidRPr="004C005D">
              <w:rPr>
                <w:rFonts w:cstheme="majorHAnsi"/>
                <w:b w:val="0"/>
                <w:bCs w:val="0"/>
                <w:color w:val="1E1E1E"/>
                <w:spacing w:val="2"/>
                <w:sz w:val="20"/>
                <w:szCs w:val="20"/>
              </w:rPr>
              <w:t>Geoinformationsgesetz</w:t>
            </w:r>
            <w:r>
              <w:rPr>
                <w:rFonts w:cstheme="majorHAnsi"/>
                <w:b w:val="0"/>
                <w:bCs w:val="0"/>
                <w:color w:val="1E1E1E"/>
                <w:spacing w:val="2"/>
                <w:sz w:val="20"/>
                <w:szCs w:val="20"/>
              </w:rPr>
              <w:t>.</w:t>
            </w:r>
            <w:r w:rsidR="00E84205" w:rsidRPr="00DD6BC9">
              <w:rPr>
                <w:rFonts w:cstheme="majorHAnsi"/>
                <w:b w:val="0"/>
                <w:bCs w:val="0"/>
                <w:color w:val="1E1E1E"/>
                <w:spacing w:val="2"/>
                <w:sz w:val="20"/>
                <w:szCs w:val="20"/>
              </w:rPr>
              <w:t xml:space="preserve"> Änderung</w:t>
            </w:r>
          </w:p>
          <w:p w14:paraId="1CD8E6A9" w14:textId="77777777" w:rsidR="00E84205" w:rsidRPr="00DD6BC9" w:rsidRDefault="00E84205" w:rsidP="00DD6D28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5CE9812C" w14:textId="2DE29066" w:rsidR="004C005D" w:rsidRPr="005826D5" w:rsidRDefault="004C005D" w:rsidP="004C005D">
            <w:pPr>
              <w:spacing w:before="120"/>
              <w:rPr>
                <w:rFonts w:asciiTheme="majorHAnsi" w:hAnsiTheme="majorHAnsi" w:cs="Calibri (Überschriften)"/>
                <w:sz w:val="20"/>
                <w:szCs w:val="20"/>
              </w:rPr>
            </w:pPr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 xml:space="preserve">Bundesrat will Geodaten zum Untergrund </w:t>
            </w:r>
            <w:proofErr w:type="spellStart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>zugänglich</w:t>
            </w:r>
            <w:proofErr w:type="spellEnd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 xml:space="preserve"> machen:</w:t>
            </w:r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br/>
              <w:t xml:space="preserve">Der Bundesrat will dem Bund und den Kantonen bestehende Daten </w:t>
            </w:r>
            <w:proofErr w:type="spellStart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>über</w:t>
            </w:r>
            <w:proofErr w:type="spellEnd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 xml:space="preserve"> den Untergrund </w:t>
            </w:r>
            <w:proofErr w:type="spellStart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>zugänglich</w:t>
            </w:r>
            <w:proofErr w:type="spellEnd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 xml:space="preserve"> machen. Diese dienen als wichtige Grundlage, um Georessourcen oder den unterirdischen Raum </w:t>
            </w:r>
            <w:proofErr w:type="spellStart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>nachaltig</w:t>
            </w:r>
            <w:proofErr w:type="spellEnd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 xml:space="preserve"> nutzen zu </w:t>
            </w:r>
            <w:proofErr w:type="spellStart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>können</w:t>
            </w:r>
            <w:proofErr w:type="spellEnd"/>
            <w:r w:rsidRPr="005826D5">
              <w:rPr>
                <w:rFonts w:asciiTheme="majorHAnsi" w:hAnsiTheme="majorHAnsi" w:cs="Calibri (Überschriften)"/>
                <w:sz w:val="20"/>
                <w:szCs w:val="20"/>
              </w:rPr>
              <w:t xml:space="preserve">. An seiner Sitzung vom 23. August 2023 hat der Bundesrat die Botschaft zu Neuerungen im Geoinformationsgesetz zuhanden des Parlaments verabschiedet und vom Ergebnis des Vernehmlassungsverfahrens Kenntnis genommen. </w:t>
            </w:r>
          </w:p>
          <w:p w14:paraId="48159219" w14:textId="0E132E67" w:rsidR="005826D5" w:rsidRPr="005826D5" w:rsidRDefault="00F67813" w:rsidP="005826D5">
            <w:pPr>
              <w:pStyle w:val="standardd"/>
              <w:rPr>
                <w:rStyle w:val="Fett"/>
                <w:rFonts w:asciiTheme="majorHAnsi" w:hAnsiTheme="majorHAnsi" w:cs="Calibri (Überschriften)"/>
                <w:b w:val="0"/>
                <w:bCs w:val="0"/>
                <w:color w:val="1E1E1E"/>
                <w:spacing w:val="12"/>
                <w:sz w:val="20"/>
                <w:szCs w:val="20"/>
              </w:rPr>
            </w:pPr>
            <w:r w:rsidRPr="005826D5">
              <w:rPr>
                <w:rFonts w:asciiTheme="majorHAnsi" w:hAnsiTheme="majorHAnsi" w:cs="Calibri (Überschriften)"/>
                <w:color w:val="1E1E1E"/>
                <w:spacing w:val="12"/>
                <w:sz w:val="20"/>
                <w:szCs w:val="20"/>
              </w:rPr>
              <w:t>Stand der Beratungen:</w:t>
            </w:r>
            <w:r w:rsidR="00D24D41" w:rsidRPr="005826D5">
              <w:rPr>
                <w:rFonts w:asciiTheme="majorHAnsi" w:hAnsiTheme="majorHAnsi" w:cs="Calibri (Überschriften)"/>
                <w:color w:val="1E1E1E"/>
                <w:spacing w:val="12"/>
                <w:sz w:val="20"/>
                <w:szCs w:val="20"/>
              </w:rPr>
              <w:br/>
            </w:r>
            <w:r w:rsidR="005826D5" w:rsidRPr="005826D5">
              <w:rPr>
                <w:rFonts w:asciiTheme="majorHAnsi" w:hAnsiTheme="majorHAnsi" w:cs="Calibri (Überschriften)"/>
                <w:color w:val="1E1E1E"/>
                <w:spacing w:val="12"/>
                <w:sz w:val="20"/>
                <w:szCs w:val="20"/>
              </w:rPr>
              <w:t>19.09.2024: Nationalrat: Rückweisung an den Bundesrat</w:t>
            </w:r>
            <w:r w:rsidR="005826D5" w:rsidRPr="005826D5">
              <w:rPr>
                <w:rFonts w:asciiTheme="majorHAnsi" w:hAnsiTheme="majorHAnsi" w:cs="Calibri (Überschriften)"/>
                <w:color w:val="1E1E1E"/>
                <w:spacing w:val="12"/>
                <w:sz w:val="20"/>
                <w:szCs w:val="20"/>
              </w:rPr>
              <w:br/>
            </w:r>
            <w:r w:rsidR="005826D5" w:rsidRPr="00C42BFB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 xml:space="preserve">Stand der Beratungen: </w:t>
            </w:r>
            <w:r w:rsidR="005826D5" w:rsidRPr="005826D5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In Kommission des Ständerats</w:t>
            </w:r>
          </w:p>
        </w:tc>
      </w:tr>
      <w:tr w:rsidR="00F67813" w:rsidRPr="00DD6BC9" w14:paraId="2345352B" w14:textId="77777777" w:rsidTr="00F67813">
        <w:tc>
          <w:tcPr>
            <w:tcW w:w="2025" w:type="dxa"/>
          </w:tcPr>
          <w:p w14:paraId="2C7EBDE7" w14:textId="164346C1" w:rsidR="00F67813" w:rsidRDefault="00F67813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F6781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23.081</w:t>
              </w:r>
            </w:hyperlink>
            <w:r w:rsidRPr="00DD6BC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br/>
            </w: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154824CE" w14:textId="77777777" w:rsidR="00F67813" w:rsidRPr="004C005D" w:rsidRDefault="00F67813" w:rsidP="004A2010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B8BD2B" w14:textId="74AA21B8" w:rsidR="00F67813" w:rsidRPr="004C005D" w:rsidRDefault="00F67813" w:rsidP="004A2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Eingereicht am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.0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.202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  </w:t>
            </w:r>
          </w:p>
        </w:tc>
        <w:tc>
          <w:tcPr>
            <w:tcW w:w="3470" w:type="dxa"/>
          </w:tcPr>
          <w:p w14:paraId="70E76362" w14:textId="3D8CD766" w:rsidR="00D24D41" w:rsidRDefault="00D24D41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BRG. Programmvereinbarungen im Umweltbereich (2025- 2028),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die Abwasserreinigung (2025-2028) und die Restwassersanierung (2025-2028). Verpflichtungskredite</w:t>
            </w:r>
          </w:p>
          <w:p w14:paraId="642C5A56" w14:textId="77777777" w:rsidR="00F67813" w:rsidRPr="00DD6BC9" w:rsidRDefault="00F67813" w:rsidP="004A2010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599CE48C" w14:textId="5D513ED0" w:rsidR="001F773E" w:rsidRPr="00D24D41" w:rsidRDefault="00F67813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Der Bundesrat hat am 21. Februar 2024 die Botschaft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über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Verpflichtungskredite im Umweltbereich 2025-2028 an das Parlament verabschiedet.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den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Umweltschutz, die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Stärkung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der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Biodiversität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und den Schutz der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Bevölkerung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vor Naturgefahren sind insgesamt 2,207 Mrd. Franken vorgesehen. </w:t>
            </w:r>
          </w:p>
          <w:p w14:paraId="6DA66387" w14:textId="118B6B03" w:rsidR="00F67813" w:rsidRPr="00DD6BC9" w:rsidRDefault="002B06D1" w:rsidP="004A2010">
            <w:pPr>
              <w:pStyle w:val="standardd"/>
              <w:rPr>
                <w:rStyle w:val="Fett"/>
                <w:rFonts w:asciiTheme="majorHAnsi" w:hAnsiTheme="majorHAnsi" w:cstheme="majorHAnsi"/>
                <w:b w:val="0"/>
                <w:bCs w:val="0"/>
                <w:color w:val="1E1E1E"/>
                <w:spacing w:val="12"/>
                <w:sz w:val="20"/>
                <w:szCs w:val="20"/>
              </w:rPr>
            </w:pPr>
            <w:r w:rsidRPr="002B06D1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23.09.2024</w:t>
            </w:r>
            <w:r w:rsidRPr="00475717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: Nationalrat: Zustimmung</w:t>
            </w:r>
            <w: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br/>
            </w:r>
            <w:r w:rsidRPr="002B06D1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Stand der Beratungen: Erledigt</w:t>
            </w:r>
          </w:p>
        </w:tc>
      </w:tr>
      <w:tr w:rsidR="00D24D41" w:rsidRPr="00DD6BC9" w14:paraId="2C8D908A" w14:textId="77777777" w:rsidTr="00D24D41">
        <w:tc>
          <w:tcPr>
            <w:tcW w:w="2025" w:type="dxa"/>
          </w:tcPr>
          <w:p w14:paraId="1406C0A8" w14:textId="5E6FD04C" w:rsidR="00D24D41" w:rsidRDefault="00D24D41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Pr="00D24D41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24.044</w:t>
              </w:r>
            </w:hyperlink>
            <w:r w:rsidRPr="00DD6BC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br/>
            </w: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6219ACB8" w14:textId="77777777" w:rsidR="00D24D41" w:rsidRPr="004C005D" w:rsidRDefault="00D24D41" w:rsidP="004A2010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03F7D2" w14:textId="5E5A35FA" w:rsidR="00D24D41" w:rsidRPr="004C005D" w:rsidRDefault="00D24D41" w:rsidP="004A20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Eingereicht am </w:t>
            </w:r>
            <w:r w:rsidR="001E3D44"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.0</w:t>
            </w:r>
            <w:r w:rsidR="001E3D4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.202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4  </w:t>
            </w:r>
          </w:p>
        </w:tc>
        <w:tc>
          <w:tcPr>
            <w:tcW w:w="3470" w:type="dxa"/>
          </w:tcPr>
          <w:p w14:paraId="7DEBE35B" w14:textId="77777777" w:rsidR="00D24D41" w:rsidRPr="00D24D41" w:rsidRDefault="00D24D41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24D41">
              <w:rPr>
                <w:rFonts w:asciiTheme="majorHAnsi" w:hAnsiTheme="majorHAnsi" w:cstheme="majorHAnsi"/>
                <w:sz w:val="20"/>
                <w:szCs w:val="20"/>
              </w:rPr>
              <w:t xml:space="preserve">BRG. Hochwasserschutz am Rhein von der </w:t>
            </w:r>
            <w:proofErr w:type="spellStart"/>
            <w:r w:rsidRPr="00D24D41">
              <w:rPr>
                <w:rFonts w:asciiTheme="majorHAnsi" w:hAnsiTheme="majorHAnsi" w:cstheme="majorHAnsi"/>
                <w:sz w:val="20"/>
                <w:szCs w:val="20"/>
              </w:rPr>
              <w:t>Illmündung</w:t>
            </w:r>
            <w:proofErr w:type="spellEnd"/>
            <w:r w:rsidRPr="00D24D41">
              <w:rPr>
                <w:rFonts w:asciiTheme="majorHAnsi" w:hAnsiTheme="majorHAnsi" w:cstheme="majorHAnsi"/>
                <w:sz w:val="20"/>
                <w:szCs w:val="20"/>
              </w:rPr>
              <w:t xml:space="preserve"> bis zum Bodensee. Verbesserung </w:t>
            </w:r>
          </w:p>
          <w:p w14:paraId="42CFFF31" w14:textId="04D46310" w:rsidR="00D24D41" w:rsidRPr="00DD6BC9" w:rsidRDefault="00D24D41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094BD07E" w14:textId="048A3E8B" w:rsidR="00D24D41" w:rsidRPr="00D24D41" w:rsidRDefault="00D24D41" w:rsidP="00D24D41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24D41">
              <w:rPr>
                <w:rFonts w:asciiTheme="majorHAnsi" w:hAnsiTheme="majorHAnsi" w:cstheme="majorHAnsi"/>
                <w:sz w:val="20"/>
                <w:szCs w:val="20"/>
              </w:rPr>
              <w:t xml:space="preserve">Aufgrund der Hochwassergefahr im unteren Rheintal haben die Schweiz und </w:t>
            </w:r>
            <w:proofErr w:type="spellStart"/>
            <w:r w:rsidRPr="00D24D41">
              <w:rPr>
                <w:rFonts w:asciiTheme="majorHAnsi" w:hAnsiTheme="majorHAnsi" w:cstheme="majorHAnsi"/>
                <w:sz w:val="20"/>
                <w:szCs w:val="20"/>
              </w:rPr>
              <w:t>Österreich</w:t>
            </w:r>
            <w:proofErr w:type="spellEnd"/>
            <w:r w:rsidRPr="00D24D41">
              <w:rPr>
                <w:rFonts w:asciiTheme="majorHAnsi" w:hAnsiTheme="majorHAnsi" w:cstheme="majorHAnsi"/>
                <w:sz w:val="20"/>
                <w:szCs w:val="20"/>
              </w:rPr>
              <w:t xml:space="preserve"> beschlossen, den Hochwasserschutz an der gemeinsamen Rheinstrecke auf der Grundlage eines neuen Staatsvertrags auszubauen. An seiner Sitzung vom 8. Mai 2024 hat der Bundesrat die entsprechende Botschaft an das Parlament </w:t>
            </w:r>
            <w:proofErr w:type="spellStart"/>
            <w:r w:rsidRPr="00D24D41">
              <w:rPr>
                <w:rFonts w:asciiTheme="majorHAnsi" w:hAnsiTheme="majorHAnsi" w:cstheme="majorHAnsi"/>
                <w:sz w:val="20"/>
                <w:szCs w:val="20"/>
              </w:rPr>
              <w:t>verab</w:t>
            </w:r>
            <w:proofErr w:type="spellEnd"/>
            <w:r w:rsidRPr="00D24D41">
              <w:rPr>
                <w:rFonts w:asciiTheme="majorHAnsi" w:hAnsiTheme="majorHAnsi" w:cstheme="majorHAnsi"/>
                <w:sz w:val="20"/>
                <w:szCs w:val="20"/>
              </w:rPr>
              <w:t xml:space="preserve">- schiedet. </w:t>
            </w:r>
          </w:p>
          <w:p w14:paraId="6C7DAE1D" w14:textId="080A69F1" w:rsidR="00D24D41" w:rsidRPr="00DD6BC9" w:rsidRDefault="00D24D41" w:rsidP="007B0F85">
            <w:pPr>
              <w:pStyle w:val="standardd"/>
              <w:rPr>
                <w:rStyle w:val="Fett"/>
                <w:rFonts w:asciiTheme="majorHAnsi" w:hAnsiTheme="majorHAnsi" w:cstheme="majorHAnsi"/>
                <w:b w:val="0"/>
                <w:bCs w:val="0"/>
                <w:color w:val="1E1E1E"/>
                <w:spacing w:val="12"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Stand der Beratungen</w:t>
            </w:r>
            <w: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:</w:t>
            </w:r>
            <w:r w:rsidRPr="001F773E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br/>
            </w:r>
            <w:r w:rsidRPr="00D24D41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Beratung in Kommission des Nationalrates abgeschlossen</w:t>
            </w:r>
            <w:r w:rsidR="002B06D1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br/>
            </w:r>
            <w:r w:rsidR="002B06D1" w:rsidRPr="002B06D1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26.09.2024</w:t>
            </w:r>
            <w:r w:rsidR="002B06D1" w:rsidRPr="00475717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: Nationalrat: Beschluss gemäss Entwurf</w:t>
            </w:r>
            <w:r w:rsidR="002B06D1" w:rsidRPr="00475717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br/>
            </w:r>
            <w:r w:rsidR="002B06D1" w:rsidRPr="002B06D1">
              <w:rPr>
                <w:rFonts w:asciiTheme="majorHAnsi" w:hAnsiTheme="majorHAnsi" w:cs="Calibri (Überschriften)"/>
                <w:b/>
                <w:color w:val="1E1E1E"/>
                <w:spacing w:val="12"/>
                <w:sz w:val="20"/>
                <w:szCs w:val="20"/>
              </w:rPr>
              <w:t>Stand der Beratungen: In Kommission des Ständerats</w:t>
            </w:r>
          </w:p>
        </w:tc>
      </w:tr>
    </w:tbl>
    <w:p w14:paraId="377DC089" w14:textId="77777777" w:rsidR="001F53CC" w:rsidRDefault="001F53CC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8A7A6DC" w14:textId="77777777" w:rsidR="00D676B2" w:rsidRDefault="00D676B2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2584177" w14:textId="77777777" w:rsidR="00863EBF" w:rsidRDefault="00863EBF">
      <w:pPr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br w:type="page"/>
      </w:r>
    </w:p>
    <w:p w14:paraId="45F5B587" w14:textId="715E866F" w:rsidR="007C13B1" w:rsidRPr="00DD6BC9" w:rsidRDefault="00BA037E" w:rsidP="000F084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DD6BC9">
        <w:rPr>
          <w:rFonts w:asciiTheme="majorHAnsi" w:hAnsiTheme="majorHAnsi" w:cstheme="majorHAnsi"/>
          <w:b/>
          <w:bCs/>
          <w:color w:val="000000" w:themeColor="text1"/>
        </w:rPr>
        <w:lastRenderedPageBreak/>
        <w:t>Ständerat</w:t>
      </w:r>
    </w:p>
    <w:p w14:paraId="519048D4" w14:textId="77777777" w:rsidR="00BA037E" w:rsidRPr="00DD6BC9" w:rsidRDefault="00BA037E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Style w:val="Tabellenraster"/>
        <w:tblW w:w="14992" w:type="dxa"/>
        <w:tblLook w:val="04A0" w:firstRow="1" w:lastRow="0" w:firstColumn="1" w:lastColumn="0" w:noHBand="0" w:noVBand="1"/>
      </w:tblPr>
      <w:tblGrid>
        <w:gridCol w:w="2025"/>
        <w:gridCol w:w="3470"/>
        <w:gridCol w:w="9497"/>
      </w:tblGrid>
      <w:tr w:rsidR="004D0826" w:rsidRPr="00DD6BC9" w14:paraId="5AD31AF4" w14:textId="77777777" w:rsidTr="00313D22">
        <w:tc>
          <w:tcPr>
            <w:tcW w:w="2025" w:type="dxa"/>
          </w:tcPr>
          <w:p w14:paraId="0D8FAAD5" w14:textId="77777777" w:rsidR="001E3D44" w:rsidRPr="00DD6BC9" w:rsidRDefault="001E3D44" w:rsidP="001E3D44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C61C78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19.409</w:t>
              </w:r>
            </w:hyperlink>
          </w:p>
          <w:p w14:paraId="5B996007" w14:textId="77777777" w:rsidR="001E3D44" w:rsidRDefault="001E3D44" w:rsidP="001E3D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Parlamentarische Initiative</w:t>
            </w:r>
          </w:p>
          <w:p w14:paraId="58153A0B" w14:textId="77777777" w:rsidR="004D0826" w:rsidRPr="00DD6BC9" w:rsidRDefault="004D0826" w:rsidP="004D0826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70" w:type="dxa"/>
          </w:tcPr>
          <w:p w14:paraId="4B21BB07" w14:textId="77777777" w:rsidR="001E3D44" w:rsidRPr="00C61C78" w:rsidRDefault="001E3D44" w:rsidP="001E3D44">
            <w:pPr>
              <w:pStyle w:val="berschrift2"/>
              <w:spacing w:before="120"/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 w:rsidRPr="00C61C78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 xml:space="preserve">Kein </w:t>
            </w:r>
            <w:r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>«</w:t>
            </w:r>
            <w:r w:rsidRPr="00C61C78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>David gegen Goliath</w:t>
            </w:r>
            <w:r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>»</w:t>
            </w:r>
            <w:r w:rsidRPr="00C61C78">
              <w:rPr>
                <w:rFonts w:cstheme="majorHAnsi"/>
                <w:b w:val="0"/>
                <w:bCs w:val="0"/>
                <w:color w:val="auto"/>
                <w:spacing w:val="2"/>
                <w:sz w:val="20"/>
                <w:szCs w:val="20"/>
              </w:rPr>
              <w:t xml:space="preserve"> beim Verbandsbeschwerderecht</w:t>
            </w:r>
          </w:p>
          <w:p w14:paraId="4160A70A" w14:textId="77777777" w:rsidR="004D0826" w:rsidRPr="00DD6BC9" w:rsidRDefault="004D0826" w:rsidP="004D0826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3E8FB34E" w14:textId="2BDB80EF" w:rsidR="001E3D44" w:rsidRPr="00D05043" w:rsidRDefault="001E3D44" w:rsidP="001E3D44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>Das Bundesgesetz über den Natur- und Heimatschutz (NHG; SR 451) wird wie folgt geändert: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 xml:space="preserve">Es sei das Verbandsbeschwerderecht gemäss Artikel 12ff. NHG 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 xml:space="preserve"> im Sinne der Bestimmungen des Umweltschutzgesetzes (USG; SR 814.01) 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Pr="00D05043">
              <w:rPr>
                <w:rFonts w:asciiTheme="majorHAnsi" w:hAnsiTheme="majorHAnsi" w:cstheme="majorHAnsi"/>
                <w:sz w:val="20"/>
                <w:szCs w:val="20"/>
              </w:rPr>
              <w:t xml:space="preserve"> bei kleineren Einzelprojekten innerhalb der Bauzone einzuschränken.</w:t>
            </w:r>
          </w:p>
          <w:p w14:paraId="33F50BD1" w14:textId="289D39D8" w:rsidR="004D0826" w:rsidRPr="00DD6BC9" w:rsidRDefault="001E3D44" w:rsidP="004D0826">
            <w:pPr>
              <w:spacing w:before="195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Stand der Beratungen</w:t>
            </w:r>
            <w: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:</w:t>
            </w:r>
            <w:r w:rsidR="00302258">
              <w:rPr>
                <w:rFonts w:asciiTheme="majorHAnsi" w:hAnsiTheme="majorHAnsi" w:cstheme="majorHAnsi"/>
                <w:bCs/>
                <w:sz w:val="20"/>
                <w:szCs w:val="20"/>
              </w:rPr>
              <w:br/>
            </w:r>
            <w:r w:rsidR="00302258" w:rsidRPr="00302258"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>27.09.2024: Ständerat: Annahme in der Schlussabstimmung</w:t>
            </w:r>
          </w:p>
        </w:tc>
      </w:tr>
      <w:tr w:rsidR="004D0826" w:rsidRPr="00DD6BC9" w14:paraId="7351F795" w14:textId="77777777" w:rsidTr="00313D22">
        <w:tc>
          <w:tcPr>
            <w:tcW w:w="2025" w:type="dxa"/>
          </w:tcPr>
          <w:p w14:paraId="4CAAF0D3" w14:textId="7C15C15B" w:rsidR="004D0826" w:rsidRPr="002D31A7" w:rsidRDefault="004D0826" w:rsidP="002D31A7">
            <w:pPr>
              <w:spacing w:before="120"/>
              <w:rPr>
                <w:rFonts w:asciiTheme="majorHAnsi" w:hAnsiTheme="majorHAnsi" w:cstheme="majorHAnsi"/>
                <w:color w:val="0000FF" w:themeColor="hyperlink"/>
                <w:sz w:val="20"/>
                <w:szCs w:val="20"/>
                <w:u w:val="single"/>
              </w:rPr>
            </w:pPr>
            <w:hyperlink r:id="rId14" w:history="1">
              <w:r w:rsidRPr="00DD6BC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22.061</w:t>
              </w:r>
            </w:hyperlink>
            <w:r w:rsidR="002D31A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br/>
            </w: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16D846E0" w14:textId="77777777" w:rsidR="004D0826" w:rsidRPr="00DD6BC9" w:rsidRDefault="004D0826" w:rsidP="004D082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70" w:type="dxa"/>
          </w:tcPr>
          <w:p w14:paraId="3C192A62" w14:textId="77777777" w:rsidR="00A22223" w:rsidRPr="00255898" w:rsidRDefault="00A22223" w:rsidP="00A22223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255898">
              <w:rPr>
                <w:rFonts w:asciiTheme="majorHAnsi" w:hAnsiTheme="majorHAnsi" w:cstheme="majorHAnsi"/>
                <w:sz w:val="20"/>
                <w:szCs w:val="20"/>
              </w:rPr>
              <w:t xml:space="preserve">Umweltschutzgesetz. </w:t>
            </w:r>
            <w:proofErr w:type="gramStart"/>
            <w:r w:rsidRPr="00255898">
              <w:rPr>
                <w:rFonts w:asciiTheme="majorHAnsi" w:hAnsiTheme="majorHAnsi" w:cstheme="majorHAnsi"/>
                <w:sz w:val="20"/>
                <w:szCs w:val="20"/>
              </w:rPr>
              <w:t>Änderung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946D3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gramEnd"/>
            <w:r w:rsidRPr="004946D3">
              <w:rPr>
                <w:rFonts w:asciiTheme="majorHAnsi" w:hAnsiTheme="majorHAnsi" w:cstheme="majorHAnsi"/>
                <w:sz w:val="20"/>
                <w:szCs w:val="20"/>
              </w:rPr>
              <w:t>Lärm, Altlasten, Lenkungsabgaben, Finanzierung von Aus- und Weiterbildungskursen, Informations- und Dokumentationssysteme, Strafrecht)</w:t>
            </w:r>
          </w:p>
          <w:p w14:paraId="0C9439AA" w14:textId="77777777" w:rsidR="004D0826" w:rsidRPr="00DD6BC9" w:rsidRDefault="004D0826" w:rsidP="004D0826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23CE94" w14:textId="77777777" w:rsidR="004D0826" w:rsidRPr="00DD6BC9" w:rsidRDefault="004D0826" w:rsidP="004D0826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486F4E72" w14:textId="043A9A53" w:rsidR="00A22223" w:rsidRPr="00D676B2" w:rsidRDefault="00A22223" w:rsidP="00D676B2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Altlasten,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Lärmschutz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und Umweltstrafrecht: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Bundesrat verabschiedet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Botschaft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zur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Änderung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des Umweltschutzgesetzes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244E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Der Bundesrat hat am 16. Dezember 2022 dem Parlament die Botschaft zur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Änderung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des Umweltschutzgesetzes (USG)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überwiesen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. Er will damit die Sanierung von belasteten Standorten vorantreiben. Weitere Gesetzesanpassungen betreffen die bessere Abstimmung von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Lärmschutz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und Siedlungsentwicklung sowie die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Verschärfung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 des Umweltstrafrechts bei organisierter </w:t>
            </w:r>
            <w:proofErr w:type="spellStart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>Kriminalität</w:t>
            </w:r>
            <w:proofErr w:type="spellEnd"/>
            <w:r w:rsidRPr="004C005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2B8B705" w14:textId="6A500DC7" w:rsidR="00D676B2" w:rsidRPr="00DD6BC9" w:rsidRDefault="00A22223" w:rsidP="004D0826">
            <w:pPr>
              <w:spacing w:before="195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22223">
              <w:rPr>
                <w:rFonts w:asciiTheme="majorHAnsi" w:hAnsiTheme="majorHAnsi" w:cstheme="majorHAnsi"/>
                <w:bCs/>
                <w:sz w:val="20"/>
                <w:szCs w:val="20"/>
              </w:rPr>
              <w:t>Stand der Beratungen:</w:t>
            </w:r>
            <w:r w:rsidR="00D676B2">
              <w:rPr>
                <w:rFonts w:asciiTheme="majorHAnsi" w:hAnsiTheme="majorHAnsi" w:cstheme="majorHAnsi"/>
                <w:bCs/>
                <w:sz w:val="20"/>
                <w:szCs w:val="20"/>
              </w:rPr>
              <w:br/>
            </w:r>
            <w:r w:rsidR="00863EBF" w:rsidRPr="00302258"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>27.09.2024: Ständerat: Annahme in der Schlussabstimmung</w:t>
            </w:r>
          </w:p>
        </w:tc>
      </w:tr>
      <w:tr w:rsidR="004D0826" w:rsidRPr="00DD6BC9" w14:paraId="34D2C33F" w14:textId="77777777" w:rsidTr="00313D22">
        <w:tc>
          <w:tcPr>
            <w:tcW w:w="2025" w:type="dxa"/>
          </w:tcPr>
          <w:p w14:paraId="3FFB6C0A" w14:textId="31AC9DCA" w:rsidR="00E55387" w:rsidRDefault="00E55387" w:rsidP="00244E78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Pr="0068355C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23.051</w:t>
              </w:r>
            </w:hyperlink>
            <w:r w:rsidR="00244E78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64D89640" w14:textId="77777777" w:rsidR="004D0826" w:rsidRPr="00DD6BC9" w:rsidRDefault="004D0826" w:rsidP="004D082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70" w:type="dxa"/>
          </w:tcPr>
          <w:p w14:paraId="7EF9FCC6" w14:textId="77777777" w:rsidR="00E55387" w:rsidRPr="0068355C" w:rsidRDefault="00E55387" w:rsidP="00244E78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Energiegesetz. Änderung (Beschleunigungserlass)</w:t>
            </w:r>
          </w:p>
          <w:p w14:paraId="4038CF98" w14:textId="77777777" w:rsidR="006F5836" w:rsidRPr="00DD6BC9" w:rsidRDefault="006F5836" w:rsidP="006F5836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08F2FC" w14:textId="77777777" w:rsidR="004D0826" w:rsidRPr="00DD6BC9" w:rsidRDefault="004D0826" w:rsidP="006F5836">
            <w:pPr>
              <w:spacing w:before="19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2B478EB4" w14:textId="77777777" w:rsidR="00E55387" w:rsidRPr="0068355C" w:rsidRDefault="00E55387" w:rsidP="00E55387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Bundesrat will den Bau von Solar-, Wind- und Wasserkraftwerken beschleunigen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68355C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Der Bundesrat will die Verfahren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die Planung und den Bau grosser Kraftwerke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erneuerbare Energien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verkürzen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, um den Ausbau der Produktion rasch voranzutreiben. Er hat in seiner Sitzung vom 21. Juni 2023 eine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Änderung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des Energiegesetzes zu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Handen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des Parlaments verabschiedet. Der sog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Beschleunigungserlass sieht unter anderem vor, Bewilligungsverfahren und Rechtsmit-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telverfahren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grosse Anlagen zu straffen und den Planungsprozess </w:t>
            </w:r>
            <w:proofErr w:type="spellStart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Pr="0068355C">
              <w:rPr>
                <w:rFonts w:asciiTheme="majorHAnsi" w:hAnsiTheme="majorHAnsi" w:cstheme="majorHAnsi"/>
                <w:sz w:val="20"/>
                <w:szCs w:val="20"/>
              </w:rPr>
              <w:t xml:space="preserve"> den Ausbau des Stromnetzes zu vereinfachen. </w:t>
            </w:r>
          </w:p>
          <w:p w14:paraId="733A47BC" w14:textId="77777777" w:rsidR="00E55387" w:rsidRDefault="00E55387" w:rsidP="00E5538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212129B" w14:textId="77777777" w:rsidR="00863EBF" w:rsidRDefault="00863EBF" w:rsidP="00863EBF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Stand der Beratungen</w:t>
            </w:r>
            <w: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:</w:t>
            </w:r>
          </w:p>
          <w:p w14:paraId="465E904D" w14:textId="060846CB" w:rsidR="004D0826" w:rsidRPr="00863EBF" w:rsidRDefault="00863EBF" w:rsidP="00DE0812">
            <w:pPr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</w:pPr>
            <w:r w:rsidRPr="005826D5"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>Stand der Beratungen: In Kommission des Ständerats</w:t>
            </w:r>
            <w:r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 xml:space="preserve"> (traktandiert an der Sitzung UREK-S: 10. Oktober 2024)</w:t>
            </w:r>
          </w:p>
        </w:tc>
      </w:tr>
      <w:tr w:rsidR="006F5836" w:rsidRPr="00DD6BC9" w14:paraId="35B4F05F" w14:textId="77777777" w:rsidTr="00313D22">
        <w:tc>
          <w:tcPr>
            <w:tcW w:w="2025" w:type="dxa"/>
          </w:tcPr>
          <w:p w14:paraId="100452B5" w14:textId="77777777" w:rsidR="002D31A7" w:rsidRDefault="002D31A7" w:rsidP="002D31A7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6" w:history="1">
              <w:r w:rsidRPr="00F6781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23.081</w:t>
              </w:r>
            </w:hyperlink>
            <w:r w:rsidRPr="00DD6BC9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br/>
            </w:r>
            <w:r w:rsidRPr="00DD6BC9">
              <w:rPr>
                <w:rFonts w:asciiTheme="majorHAnsi" w:hAnsiTheme="majorHAnsi" w:cstheme="majorHAnsi"/>
                <w:sz w:val="20"/>
                <w:szCs w:val="20"/>
              </w:rPr>
              <w:t>Geschäft des Bundesrates</w:t>
            </w:r>
          </w:p>
          <w:p w14:paraId="6B367B8B" w14:textId="77777777" w:rsidR="004D0826" w:rsidRPr="00DD6BC9" w:rsidRDefault="004D0826" w:rsidP="004D082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70" w:type="dxa"/>
          </w:tcPr>
          <w:p w14:paraId="53327917" w14:textId="77777777" w:rsidR="002D31A7" w:rsidRDefault="002D31A7" w:rsidP="002D31A7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BRG. Programmvereinbarungen im Umweltbereich (2025- 2028),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für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die Abwasserreinigung (2025-2028) und die </w:t>
            </w:r>
            <w:r w:rsidRPr="00F6781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Restwassersanierung (2025-2028). Verpflichtungskredite</w:t>
            </w:r>
          </w:p>
          <w:p w14:paraId="3B02C9B1" w14:textId="77777777" w:rsidR="006F5836" w:rsidRPr="00DD6BC9" w:rsidRDefault="006F5836" w:rsidP="006F583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2E81AD" w14:textId="77777777" w:rsidR="004D0826" w:rsidRPr="00DD6BC9" w:rsidRDefault="004D0826" w:rsidP="004D082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97" w:type="dxa"/>
          </w:tcPr>
          <w:p w14:paraId="34FEFAF1" w14:textId="77777777" w:rsidR="002D31A7" w:rsidRDefault="002D31A7" w:rsidP="002D31A7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Der Bundesrat hat am 21. Februar 2024 die Botschaft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über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Verpflichtungskredite im Umweltbereich 2025-2028 an das Parlament </w:t>
            </w:r>
            <w:proofErr w:type="spellStart"/>
            <w:proofErr w:type="gram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verabschiedet.FürdenUmweltschutz</w:t>
            </w:r>
            <w:proofErr w:type="spellEnd"/>
            <w:proofErr w:type="gram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, die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Stärkung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der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Biodiversität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und den Schutz der </w:t>
            </w:r>
            <w:proofErr w:type="spellStart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>Bevölkerung</w:t>
            </w:r>
            <w:proofErr w:type="spellEnd"/>
            <w:r w:rsidRPr="00F67813">
              <w:rPr>
                <w:rFonts w:asciiTheme="majorHAnsi" w:hAnsiTheme="majorHAnsi" w:cstheme="majorHAnsi"/>
                <w:sz w:val="20"/>
                <w:szCs w:val="20"/>
              </w:rPr>
              <w:t xml:space="preserve"> vor Naturgefahren sind insgesamt 2,207 Mrd. Franken vorgesehen. </w:t>
            </w:r>
          </w:p>
          <w:p w14:paraId="6A56B5C7" w14:textId="77777777" w:rsidR="005D1FD5" w:rsidRDefault="005D1FD5" w:rsidP="005D1FD5">
            <w:pP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</w:pPr>
          </w:p>
          <w:p w14:paraId="5EA39C93" w14:textId="754115F3" w:rsidR="005D1FD5" w:rsidRDefault="002D31A7" w:rsidP="005D1FD5">
            <w:pPr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</w:pPr>
            <w:r w:rsidRPr="00F67813"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lastRenderedPageBreak/>
              <w:t>Stand der Beratungen</w:t>
            </w:r>
            <w:r>
              <w:rPr>
                <w:rFonts w:asciiTheme="majorHAnsi" w:hAnsiTheme="majorHAnsi" w:cstheme="majorHAnsi"/>
                <w:color w:val="1E1E1E"/>
                <w:spacing w:val="12"/>
                <w:sz w:val="20"/>
                <w:szCs w:val="20"/>
              </w:rPr>
              <w:t>:</w:t>
            </w:r>
          </w:p>
          <w:p w14:paraId="45BA95C8" w14:textId="7C5C8E3E" w:rsidR="005D1FD5" w:rsidRPr="005D1FD5" w:rsidRDefault="005D1FD5" w:rsidP="005D1FD5">
            <w:pPr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</w:pPr>
            <w:r w:rsidRPr="005D1FD5"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>23.09.2024</w:t>
            </w:r>
            <w:r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>: Nationalrat: Zustimmung</w:t>
            </w:r>
          </w:p>
          <w:p w14:paraId="27319F31" w14:textId="66FD577D" w:rsidR="004D0826" w:rsidRPr="00677D22" w:rsidRDefault="005D1FD5" w:rsidP="004D0826">
            <w:pPr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</w:pPr>
            <w:r w:rsidRPr="005D1FD5">
              <w:rPr>
                <w:rFonts w:asciiTheme="majorHAnsi" w:hAnsiTheme="majorHAnsi" w:cs="Calibri (Überschriften)"/>
                <w:b/>
                <w:bCs/>
                <w:sz w:val="20"/>
                <w:szCs w:val="20"/>
              </w:rPr>
              <w:t>Stand der Beratungen: Erledigt</w:t>
            </w:r>
          </w:p>
        </w:tc>
      </w:tr>
    </w:tbl>
    <w:p w14:paraId="311F43A7" w14:textId="603B5C73" w:rsidR="00D4576F" w:rsidRDefault="00D4576F" w:rsidP="000F084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lastRenderedPageBreak/>
        <w:br/>
      </w:r>
    </w:p>
    <w:p w14:paraId="75C8089B" w14:textId="76A93617" w:rsidR="00D4576F" w:rsidRPr="00863EBF" w:rsidRDefault="007E04BC" w:rsidP="00013F7B">
      <w:pPr>
        <w:rPr>
          <w:rFonts w:asciiTheme="majorHAnsi" w:hAnsiTheme="majorHAnsi" w:cs="Calibri (Überschriften)"/>
          <w:b/>
          <w:color w:val="000000" w:themeColor="text1"/>
        </w:rPr>
      </w:pPr>
      <w:r w:rsidRPr="00863EBF">
        <w:rPr>
          <w:rFonts w:asciiTheme="majorHAnsi" w:hAnsiTheme="majorHAnsi" w:cs="Calibri (Überschriften)"/>
          <w:b/>
          <w:color w:val="000000" w:themeColor="text1"/>
        </w:rPr>
        <w:t>Mit den Schlussabstimmungen</w:t>
      </w:r>
      <w:r w:rsidR="00863EBF" w:rsidRPr="00863EBF">
        <w:rPr>
          <w:rFonts w:asciiTheme="majorHAnsi" w:hAnsiTheme="majorHAnsi" w:cs="Calibri (Überschriften)"/>
          <w:b/>
          <w:color w:val="000000" w:themeColor="text1"/>
        </w:rPr>
        <w:t xml:space="preserve"> am 27. September 2024</w:t>
      </w:r>
      <w:r w:rsidRPr="00863EBF">
        <w:rPr>
          <w:rFonts w:asciiTheme="majorHAnsi" w:hAnsiTheme="majorHAnsi" w:cs="Calibri (Überschriften)"/>
          <w:b/>
          <w:color w:val="000000" w:themeColor="text1"/>
        </w:rPr>
        <w:t xml:space="preserve"> haben die eidgenössischen Räte am Freitag die Herbstsession abgeschlossen. 17 Vorlagen sind parlamentarisch unter Dach und Fach</w:t>
      </w:r>
      <w:r w:rsidR="00013F7B" w:rsidRPr="00863EBF">
        <w:rPr>
          <w:rFonts w:asciiTheme="majorHAnsi" w:hAnsiTheme="majorHAnsi" w:cs="Calibri (Überschriften)"/>
          <w:b/>
          <w:color w:val="000000" w:themeColor="text1"/>
        </w:rPr>
        <w:t>, nachfolgend die USG- und NHG-Revisionen</w:t>
      </w:r>
      <w:r w:rsidRPr="00863EBF">
        <w:rPr>
          <w:rFonts w:asciiTheme="majorHAnsi" w:hAnsiTheme="majorHAnsi" w:cs="Calibri (Überschriften)"/>
          <w:b/>
          <w:color w:val="000000" w:themeColor="text1"/>
        </w:rPr>
        <w:t>:</w:t>
      </w:r>
    </w:p>
    <w:p w14:paraId="04EB121C" w14:textId="77777777" w:rsidR="00013F7B" w:rsidRPr="00013F7B" w:rsidRDefault="00013F7B" w:rsidP="00013F7B">
      <w:pPr>
        <w:rPr>
          <w:rFonts w:asciiTheme="majorHAnsi" w:hAnsiTheme="majorHAnsi" w:cs="Calibri (Überschriften)"/>
          <w:b/>
          <w:color w:val="000000" w:themeColor="text1"/>
          <w:sz w:val="3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2880"/>
        <w:gridCol w:w="2880"/>
      </w:tblGrid>
      <w:tr w:rsidR="00D4576F" w:rsidRPr="00863EBF" w14:paraId="21C7A739" w14:textId="77777777" w:rsidTr="00013F7B">
        <w:tc>
          <w:tcPr>
            <w:tcW w:w="3336" w:type="dxa"/>
          </w:tcPr>
          <w:p w14:paraId="15FF2AFB" w14:textId="77777777" w:rsidR="00D4576F" w:rsidRPr="00863EBF" w:rsidRDefault="00D4576F" w:rsidP="005B66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63EBF">
              <w:rPr>
                <w:rFonts w:ascii="Calibri" w:hAnsi="Calibri" w:cs="Calibri"/>
                <w:b/>
                <w:sz w:val="20"/>
                <w:szCs w:val="20"/>
              </w:rPr>
              <w:t>Beschluss</w:t>
            </w:r>
          </w:p>
        </w:tc>
        <w:tc>
          <w:tcPr>
            <w:tcW w:w="2880" w:type="dxa"/>
          </w:tcPr>
          <w:p w14:paraId="79209EA5" w14:textId="77777777" w:rsidR="00D4576F" w:rsidRPr="00863EBF" w:rsidRDefault="00D4576F" w:rsidP="005B66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63EBF">
              <w:rPr>
                <w:rFonts w:ascii="Calibri" w:hAnsi="Calibri" w:cs="Calibri"/>
                <w:b/>
                <w:sz w:val="20"/>
                <w:szCs w:val="20"/>
              </w:rPr>
              <w:t>Nationalrat</w:t>
            </w:r>
          </w:p>
        </w:tc>
        <w:tc>
          <w:tcPr>
            <w:tcW w:w="2880" w:type="dxa"/>
          </w:tcPr>
          <w:p w14:paraId="73731A5F" w14:textId="77777777" w:rsidR="00D4576F" w:rsidRPr="00863EBF" w:rsidRDefault="00D4576F" w:rsidP="005B66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63EBF">
              <w:rPr>
                <w:rFonts w:ascii="Calibri" w:hAnsi="Calibri" w:cs="Calibri"/>
                <w:b/>
                <w:sz w:val="20"/>
                <w:szCs w:val="20"/>
              </w:rPr>
              <w:t>Ständerat</w:t>
            </w:r>
          </w:p>
        </w:tc>
      </w:tr>
      <w:tr w:rsidR="00D4576F" w:rsidRPr="00863EBF" w14:paraId="527DC267" w14:textId="77777777" w:rsidTr="00013F7B">
        <w:tc>
          <w:tcPr>
            <w:tcW w:w="3336" w:type="dxa"/>
          </w:tcPr>
          <w:p w14:paraId="02043A60" w14:textId="77777777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67012A" w14:textId="42318D3D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  <w:r w:rsidRPr="00863EBF">
              <w:rPr>
                <w:rFonts w:ascii="Calibri" w:hAnsi="Calibri" w:cs="Calibri"/>
                <w:sz w:val="20"/>
                <w:szCs w:val="20"/>
              </w:rPr>
              <w:t>Änderungen im Umweltschutzgesetz (Wohnhäuser in Lärmbelasteten Gebieten und Sanierung)</w:t>
            </w:r>
          </w:p>
        </w:tc>
        <w:tc>
          <w:tcPr>
            <w:tcW w:w="2880" w:type="dxa"/>
          </w:tcPr>
          <w:p w14:paraId="7DEDC2B6" w14:textId="77777777" w:rsidR="00013F7B" w:rsidRPr="00863EBF" w:rsidRDefault="00013F7B" w:rsidP="005B66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A4585D" w14:textId="2AF46C5C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  <w:r w:rsidRPr="00863EBF">
              <w:rPr>
                <w:rFonts w:ascii="Calibri" w:hAnsi="Calibri" w:cs="Calibri"/>
                <w:sz w:val="20"/>
                <w:szCs w:val="20"/>
              </w:rPr>
              <w:t>131 zu 61 bei 3 Enthaltungen</w:t>
            </w:r>
          </w:p>
        </w:tc>
        <w:tc>
          <w:tcPr>
            <w:tcW w:w="2880" w:type="dxa"/>
          </w:tcPr>
          <w:p w14:paraId="169EB737" w14:textId="77777777" w:rsidR="00013F7B" w:rsidRPr="00863EBF" w:rsidRDefault="00013F7B" w:rsidP="005B66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DEB2CA" w14:textId="2553B049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  <w:r w:rsidRPr="00863EBF">
              <w:rPr>
                <w:rFonts w:ascii="Calibri" w:hAnsi="Calibri" w:cs="Calibri"/>
                <w:sz w:val="20"/>
                <w:szCs w:val="20"/>
              </w:rPr>
              <w:t>31 zu 10 ohne Enthaltungen</w:t>
            </w:r>
          </w:p>
        </w:tc>
      </w:tr>
      <w:tr w:rsidR="00D4576F" w:rsidRPr="00863EBF" w14:paraId="556EF6A7" w14:textId="77777777" w:rsidTr="00013F7B">
        <w:tc>
          <w:tcPr>
            <w:tcW w:w="3336" w:type="dxa"/>
          </w:tcPr>
          <w:p w14:paraId="3AF9FE54" w14:textId="77777777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97CD26" w14:textId="17733D0E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  <w:r w:rsidRPr="00863EBF">
              <w:rPr>
                <w:rFonts w:ascii="Calibri" w:hAnsi="Calibri" w:cs="Calibri"/>
                <w:sz w:val="20"/>
                <w:szCs w:val="20"/>
              </w:rPr>
              <w:t>Änderungen im Natur- und Heimatschutzgesetz (Verbandsbeschwerderecht bei kleineren Wohnbauten)</w:t>
            </w:r>
          </w:p>
        </w:tc>
        <w:tc>
          <w:tcPr>
            <w:tcW w:w="2880" w:type="dxa"/>
          </w:tcPr>
          <w:p w14:paraId="1B001026" w14:textId="77777777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A5FB95" w14:textId="239EB7DB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  <w:r w:rsidRPr="00863EBF">
              <w:rPr>
                <w:rFonts w:ascii="Calibri" w:hAnsi="Calibri" w:cs="Calibri"/>
                <w:sz w:val="20"/>
                <w:szCs w:val="20"/>
              </w:rPr>
              <w:t>124 zu 67 bei 4 Enthaltungen</w:t>
            </w:r>
          </w:p>
        </w:tc>
        <w:tc>
          <w:tcPr>
            <w:tcW w:w="2880" w:type="dxa"/>
          </w:tcPr>
          <w:p w14:paraId="59B5276E" w14:textId="77777777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B12F44" w14:textId="6C782F22" w:rsidR="00D4576F" w:rsidRPr="00863EBF" w:rsidRDefault="00D4576F" w:rsidP="005B663D">
            <w:pPr>
              <w:rPr>
                <w:rFonts w:ascii="Calibri" w:hAnsi="Calibri" w:cs="Calibri"/>
                <w:sz w:val="20"/>
                <w:szCs w:val="20"/>
              </w:rPr>
            </w:pPr>
            <w:r w:rsidRPr="00863EBF">
              <w:rPr>
                <w:rFonts w:ascii="Calibri" w:hAnsi="Calibri" w:cs="Calibri"/>
                <w:sz w:val="20"/>
                <w:szCs w:val="20"/>
              </w:rPr>
              <w:t>29 zu 13 ohne Enthaltungen</w:t>
            </w:r>
          </w:p>
        </w:tc>
      </w:tr>
    </w:tbl>
    <w:p w14:paraId="7CBF4C3B" w14:textId="69B72143" w:rsidR="00863EBF" w:rsidRDefault="00863E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183E527" w14:textId="77777777" w:rsidR="00863EBF" w:rsidRDefault="00863E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br w:type="page"/>
      </w:r>
    </w:p>
    <w:p w14:paraId="53150D96" w14:textId="662D7EC4" w:rsidR="007E04BC" w:rsidRPr="00863EBF" w:rsidRDefault="00863EBF">
      <w:pPr>
        <w:rPr>
          <w:rFonts w:asciiTheme="majorHAnsi" w:hAnsiTheme="majorHAnsi" w:cstheme="majorHAnsi"/>
          <w:b/>
          <w:bCs/>
          <w:color w:val="000000" w:themeColor="text1"/>
        </w:rPr>
      </w:pPr>
      <w:r w:rsidRPr="00863EBF">
        <w:rPr>
          <w:rFonts w:asciiTheme="majorHAnsi" w:hAnsiTheme="majorHAnsi" w:cstheme="majorHAnsi"/>
          <w:b/>
          <w:bCs/>
          <w:color w:val="000000" w:themeColor="text1"/>
        </w:rPr>
        <w:lastRenderedPageBreak/>
        <w:t>Weitere wichtige Geschäfte:</w:t>
      </w:r>
    </w:p>
    <w:p w14:paraId="11006A81" w14:textId="77777777" w:rsidR="00863EBF" w:rsidRDefault="00863E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DD62DF9" w14:textId="79B6D3F9" w:rsidR="00863EBF" w:rsidRPr="00047594" w:rsidRDefault="00863EBF" w:rsidP="00863EBF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4759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Nationalrat:</w:t>
      </w:r>
    </w:p>
    <w:p w14:paraId="61ABFEE9" w14:textId="31354F39" w:rsidR="00863EBF" w:rsidRPr="00863EBF" w:rsidRDefault="00863EBF" w:rsidP="00863EBF">
      <w:pPr>
        <w:pStyle w:val="Listenabsatz"/>
        <w:numPr>
          <w:ilvl w:val="0"/>
          <w:numId w:val="38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63EB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Annahme der </w:t>
      </w:r>
      <w:r w:rsidRPr="00863EBF">
        <w:rPr>
          <w:rFonts w:asciiTheme="majorHAnsi" w:eastAsia="Times New Roman" w:hAnsiTheme="majorHAnsi" w:cstheme="majorHAnsi"/>
          <w:color w:val="000000" w:themeColor="text1"/>
          <w:sz w:val="20"/>
          <w:szCs w:val="20"/>
        </w:rPr>
        <w:t>24.3078</w:t>
      </w:r>
      <w:r w:rsidRPr="00863EB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Motion: Aufhebung der Pflicht zur Verwendung von </w:t>
      </w:r>
      <w:proofErr w:type="spellStart"/>
      <w:r w:rsidRPr="00863EBF">
        <w:rPr>
          <w:rFonts w:asciiTheme="majorHAnsi" w:hAnsiTheme="majorHAnsi" w:cstheme="majorHAnsi"/>
          <w:color w:val="000000" w:themeColor="text1"/>
          <w:sz w:val="20"/>
          <w:szCs w:val="20"/>
        </w:rPr>
        <w:t>Digiflux</w:t>
      </w:r>
      <w:proofErr w:type="spellEnd"/>
      <w:r w:rsidRPr="00863EB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für Landwirtschaftsbetriebe (Stand: Kommission SR)</w:t>
      </w:r>
    </w:p>
    <w:p w14:paraId="79612B4E" w14:textId="77777777" w:rsidR="00863EBF" w:rsidRDefault="00863E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8D67A66" w14:textId="06850597" w:rsidR="00863EBF" w:rsidRPr="00047594" w:rsidRDefault="00863EBF">
      <w:pP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4759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Ständerat</w:t>
      </w:r>
      <w:r w:rsidR="0004759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:</w:t>
      </w:r>
    </w:p>
    <w:p w14:paraId="0043C09C" w14:textId="7540977F" w:rsidR="00863EBF" w:rsidRDefault="00047594" w:rsidP="00047594">
      <w:pPr>
        <w:pStyle w:val="Listenabsatz"/>
        <w:numPr>
          <w:ilvl w:val="0"/>
          <w:numId w:val="38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Annahme des</w:t>
      </w:r>
      <w:r w:rsidRPr="00047594">
        <w:t xml:space="preserve"> </w:t>
      </w:r>
      <w:r w:rsidRPr="00047594">
        <w:rPr>
          <w:rFonts w:asciiTheme="majorHAnsi" w:hAnsiTheme="majorHAnsi" w:cstheme="majorHAnsi"/>
          <w:color w:val="000000" w:themeColor="text1"/>
          <w:sz w:val="20"/>
          <w:szCs w:val="20"/>
        </w:rPr>
        <w:t>24.3637 P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ostulats: </w:t>
      </w:r>
      <w:r w:rsidRPr="00047594">
        <w:rPr>
          <w:rFonts w:asciiTheme="majorHAnsi" w:hAnsiTheme="majorHAnsi" w:cstheme="majorHAnsi"/>
          <w:color w:val="000000" w:themeColor="text1"/>
          <w:sz w:val="20"/>
          <w:szCs w:val="20"/>
        </w:rPr>
        <w:t>Einsprachen sind wieder auf schutzwürdige Interessen zu beschränken</w:t>
      </w:r>
    </w:p>
    <w:p w14:paraId="1D2A28DB" w14:textId="433BD962" w:rsidR="00047594" w:rsidRPr="00047594" w:rsidRDefault="00047594" w:rsidP="00047594">
      <w:pPr>
        <w:pStyle w:val="Listenabsatz"/>
        <w:numPr>
          <w:ilvl w:val="0"/>
          <w:numId w:val="38"/>
        </w:numPr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Annahme des </w:t>
      </w:r>
      <w:r w:rsidRPr="00047594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24.3811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Postulats: </w:t>
      </w:r>
      <w:r w:rsidRPr="00047594">
        <w:rPr>
          <w:rFonts w:asciiTheme="majorHAnsi" w:hAnsiTheme="majorHAnsi" w:cstheme="majorHAnsi"/>
          <w:color w:val="000000" w:themeColor="text1"/>
          <w:sz w:val="20"/>
          <w:szCs w:val="20"/>
        </w:rPr>
        <w:t>Überprüfung der Lärmschutzvorschriften für militärische Waffen-, Schiess- und Übungsplätze</w:t>
      </w:r>
    </w:p>
    <w:p w14:paraId="4AF379BB" w14:textId="77777777" w:rsidR="00863EBF" w:rsidRDefault="00863E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84C5C3E" w14:textId="77777777" w:rsidR="00863EBF" w:rsidRPr="00DD6BC9" w:rsidRDefault="00863EBF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F942DAF" w14:textId="4B10A79D" w:rsidR="00313160" w:rsidRPr="00DD6BC9" w:rsidRDefault="008C02B4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6BC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(Stand: </w:t>
      </w:r>
      <w:r w:rsidRPr="00DD6BC9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begin"/>
      </w:r>
      <w:r w:rsidRPr="00DD6BC9">
        <w:rPr>
          <w:rFonts w:asciiTheme="majorHAnsi" w:hAnsiTheme="majorHAnsi" w:cstheme="majorHAnsi"/>
          <w:color w:val="000000" w:themeColor="text1"/>
          <w:sz w:val="20"/>
          <w:szCs w:val="20"/>
        </w:rPr>
        <w:instrText xml:space="preserve"> TIME \@ "d. MMMM yyyy" </w:instrText>
      </w:r>
      <w:r w:rsidRPr="00DD6BC9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separate"/>
      </w:r>
      <w:r w:rsidR="005D4740"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w:t>30. September 2024</w:t>
      </w:r>
      <w:r w:rsidRPr="00DD6BC9">
        <w:rPr>
          <w:rFonts w:asciiTheme="majorHAnsi" w:hAnsiTheme="majorHAnsi" w:cstheme="majorHAnsi"/>
          <w:color w:val="000000" w:themeColor="text1"/>
          <w:sz w:val="20"/>
          <w:szCs w:val="20"/>
        </w:rPr>
        <w:fldChar w:fldCharType="end"/>
      </w:r>
      <w:r w:rsidRPr="00DD6BC9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sectPr w:rsidR="00313160" w:rsidRPr="00DD6BC9" w:rsidSect="00C1359C">
      <w:headerReference w:type="default" r:id="rId17"/>
      <w:footerReference w:type="even" r:id="rId18"/>
      <w:footerReference w:type="default" r:id="rId19"/>
      <w:pgSz w:w="16840" w:h="11900" w:orient="landscape"/>
      <w:pgMar w:top="2368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326E" w14:textId="77777777" w:rsidR="001806B6" w:rsidRDefault="001806B6" w:rsidP="001945C2">
      <w:r>
        <w:separator/>
      </w:r>
    </w:p>
  </w:endnote>
  <w:endnote w:type="continuationSeparator" w:id="0">
    <w:p w14:paraId="4FA57D53" w14:textId="77777777" w:rsidR="001806B6" w:rsidRDefault="001806B6" w:rsidP="0019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(Überschriften)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28566082"/>
      <w:docPartObj>
        <w:docPartGallery w:val="Page Numbers (Bottom of Page)"/>
        <w:docPartUnique/>
      </w:docPartObj>
    </w:sdtPr>
    <w:sdtContent>
      <w:p w14:paraId="6A39AE10" w14:textId="031F69F4" w:rsidR="001945C2" w:rsidRDefault="001945C2" w:rsidP="00F8486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B8FE464" w14:textId="77777777" w:rsidR="001945C2" w:rsidRDefault="001945C2" w:rsidP="001945C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887642840"/>
      <w:docPartObj>
        <w:docPartGallery w:val="Page Numbers (Bottom of Page)"/>
        <w:docPartUnique/>
      </w:docPartObj>
    </w:sdtPr>
    <w:sdtEndPr>
      <w:rPr>
        <w:rStyle w:val="Seitenzahl"/>
        <w:rFonts w:ascii="Calibri" w:hAnsi="Calibri" w:cs="Calibri"/>
        <w:sz w:val="16"/>
        <w:szCs w:val="16"/>
      </w:rPr>
    </w:sdtEndPr>
    <w:sdtContent>
      <w:p w14:paraId="62F73C10" w14:textId="34689ECE" w:rsidR="001945C2" w:rsidRDefault="001945C2" w:rsidP="00F84863">
        <w:pPr>
          <w:pStyle w:val="Fuzeile"/>
          <w:framePr w:wrap="none" w:vAnchor="text" w:hAnchor="margin" w:xAlign="right" w:y="1"/>
          <w:rPr>
            <w:rStyle w:val="Seitenzahl"/>
          </w:rPr>
        </w:pPr>
        <w:r w:rsidRPr="001945C2">
          <w:rPr>
            <w:rStyle w:val="Seitenzahl"/>
            <w:rFonts w:ascii="Calibri" w:hAnsi="Calibri" w:cs="Calibri"/>
            <w:sz w:val="16"/>
            <w:szCs w:val="16"/>
          </w:rPr>
          <w:fldChar w:fldCharType="begin"/>
        </w:r>
        <w:r w:rsidRPr="001945C2">
          <w:rPr>
            <w:rStyle w:val="Seitenzahl"/>
            <w:rFonts w:ascii="Calibri" w:hAnsi="Calibri" w:cs="Calibri"/>
            <w:sz w:val="16"/>
            <w:szCs w:val="16"/>
          </w:rPr>
          <w:instrText xml:space="preserve"> PAGE </w:instrText>
        </w:r>
        <w:r w:rsidRPr="001945C2">
          <w:rPr>
            <w:rStyle w:val="Seitenzahl"/>
            <w:rFonts w:ascii="Calibri" w:hAnsi="Calibri" w:cs="Calibri"/>
            <w:sz w:val="16"/>
            <w:szCs w:val="16"/>
          </w:rPr>
          <w:fldChar w:fldCharType="separate"/>
        </w:r>
        <w:r w:rsidRPr="001945C2">
          <w:rPr>
            <w:rStyle w:val="Seitenzahl"/>
            <w:rFonts w:ascii="Calibri" w:hAnsi="Calibri" w:cs="Calibri"/>
            <w:noProof/>
            <w:sz w:val="16"/>
            <w:szCs w:val="16"/>
          </w:rPr>
          <w:t>1</w:t>
        </w:r>
        <w:r w:rsidRPr="001945C2">
          <w:rPr>
            <w:rStyle w:val="Seitenzahl"/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33C68C0A" w14:textId="77777777" w:rsidR="001945C2" w:rsidRDefault="001945C2" w:rsidP="001945C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A7050" w14:textId="77777777" w:rsidR="001806B6" w:rsidRDefault="001806B6" w:rsidP="001945C2">
      <w:r>
        <w:separator/>
      </w:r>
    </w:p>
  </w:footnote>
  <w:footnote w:type="continuationSeparator" w:id="0">
    <w:p w14:paraId="52A1345A" w14:textId="77777777" w:rsidR="001806B6" w:rsidRDefault="001806B6" w:rsidP="0019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2C93B" w14:textId="1950DA12" w:rsidR="00AE1F70" w:rsidRDefault="00AE1F70">
    <w:pPr>
      <w:pStyle w:val="Kopfzeile"/>
    </w:pPr>
    <w:r>
      <w:rPr>
        <w:noProof/>
      </w:rPr>
      <w:drawing>
        <wp:inline distT="0" distB="0" distL="0" distR="0" wp14:anchorId="4DCAB0F7" wp14:editId="0E87F315">
          <wp:extent cx="1915611" cy="745535"/>
          <wp:effectExtent l="0" t="0" r="2540" b="3810"/>
          <wp:docPr id="77123770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37700" name="Grafik 7712377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909" cy="75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9B5"/>
    <w:multiLevelType w:val="multilevel"/>
    <w:tmpl w:val="F16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7693E"/>
    <w:multiLevelType w:val="multilevel"/>
    <w:tmpl w:val="846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4257C"/>
    <w:multiLevelType w:val="hybridMultilevel"/>
    <w:tmpl w:val="A04AA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5CAC"/>
    <w:multiLevelType w:val="multilevel"/>
    <w:tmpl w:val="1AFA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C52C7"/>
    <w:multiLevelType w:val="multilevel"/>
    <w:tmpl w:val="C87AAEC4"/>
    <w:lvl w:ilvl="0">
      <w:start w:val="39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1BA6"/>
    <w:multiLevelType w:val="hybridMultilevel"/>
    <w:tmpl w:val="A92A4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35AE9"/>
    <w:multiLevelType w:val="multilevel"/>
    <w:tmpl w:val="BEB4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A0E62"/>
    <w:multiLevelType w:val="multilevel"/>
    <w:tmpl w:val="E8D0010E"/>
    <w:lvl w:ilvl="0">
      <w:start w:val="39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242C5"/>
    <w:multiLevelType w:val="multilevel"/>
    <w:tmpl w:val="6338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01AFD"/>
    <w:multiLevelType w:val="multilevel"/>
    <w:tmpl w:val="468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2029A5"/>
    <w:multiLevelType w:val="multilevel"/>
    <w:tmpl w:val="D97ADF60"/>
    <w:lvl w:ilvl="0">
      <w:start w:val="3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5143B"/>
    <w:multiLevelType w:val="hybridMultilevel"/>
    <w:tmpl w:val="B282C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F739A"/>
    <w:multiLevelType w:val="multilevel"/>
    <w:tmpl w:val="5E0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9F2E2E"/>
    <w:multiLevelType w:val="hybridMultilevel"/>
    <w:tmpl w:val="B21C5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C40DB"/>
    <w:multiLevelType w:val="multilevel"/>
    <w:tmpl w:val="B34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81ACA"/>
    <w:multiLevelType w:val="hybridMultilevel"/>
    <w:tmpl w:val="C916C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C3223"/>
    <w:multiLevelType w:val="hybridMultilevel"/>
    <w:tmpl w:val="3CC6D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C2A28"/>
    <w:multiLevelType w:val="hybridMultilevel"/>
    <w:tmpl w:val="EEE2F5B0"/>
    <w:lvl w:ilvl="0" w:tplc="8102C004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21AB"/>
    <w:multiLevelType w:val="hybridMultilevel"/>
    <w:tmpl w:val="C9E86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326BF"/>
    <w:multiLevelType w:val="hybridMultilevel"/>
    <w:tmpl w:val="763C3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77DAD"/>
    <w:multiLevelType w:val="hybridMultilevel"/>
    <w:tmpl w:val="682A7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927C0"/>
    <w:multiLevelType w:val="hybridMultilevel"/>
    <w:tmpl w:val="665A1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44DE"/>
    <w:multiLevelType w:val="hybridMultilevel"/>
    <w:tmpl w:val="298642D0"/>
    <w:lvl w:ilvl="0" w:tplc="8102C004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580"/>
    <w:multiLevelType w:val="hybridMultilevel"/>
    <w:tmpl w:val="4E36F74C"/>
    <w:lvl w:ilvl="0" w:tplc="8102C004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76630"/>
    <w:multiLevelType w:val="multilevel"/>
    <w:tmpl w:val="1534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A48D0"/>
    <w:multiLevelType w:val="hybridMultilevel"/>
    <w:tmpl w:val="391EB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E6984"/>
    <w:multiLevelType w:val="multilevel"/>
    <w:tmpl w:val="9A1A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60361"/>
    <w:multiLevelType w:val="hybridMultilevel"/>
    <w:tmpl w:val="82185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33B8C"/>
    <w:multiLevelType w:val="hybridMultilevel"/>
    <w:tmpl w:val="38126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240DA"/>
    <w:multiLevelType w:val="hybridMultilevel"/>
    <w:tmpl w:val="734A7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C6783"/>
    <w:multiLevelType w:val="hybridMultilevel"/>
    <w:tmpl w:val="A5704F50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EE639FF"/>
    <w:multiLevelType w:val="multilevel"/>
    <w:tmpl w:val="3AD2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687759"/>
    <w:multiLevelType w:val="hybridMultilevel"/>
    <w:tmpl w:val="2B301C96"/>
    <w:lvl w:ilvl="0" w:tplc="87D433C2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17328"/>
    <w:multiLevelType w:val="multilevel"/>
    <w:tmpl w:val="0E2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BD4F75"/>
    <w:multiLevelType w:val="multilevel"/>
    <w:tmpl w:val="05D61D64"/>
    <w:lvl w:ilvl="0">
      <w:start w:val="4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F01B91"/>
    <w:multiLevelType w:val="multilevel"/>
    <w:tmpl w:val="620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6A7399"/>
    <w:multiLevelType w:val="hybridMultilevel"/>
    <w:tmpl w:val="E4927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85E36"/>
    <w:multiLevelType w:val="hybridMultilevel"/>
    <w:tmpl w:val="EC284E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23527">
    <w:abstractNumId w:val="37"/>
  </w:num>
  <w:num w:numId="2" w16cid:durableId="87233129">
    <w:abstractNumId w:val="16"/>
  </w:num>
  <w:num w:numId="3" w16cid:durableId="1368526708">
    <w:abstractNumId w:val="30"/>
  </w:num>
  <w:num w:numId="4" w16cid:durableId="977227755">
    <w:abstractNumId w:val="15"/>
  </w:num>
  <w:num w:numId="5" w16cid:durableId="604076538">
    <w:abstractNumId w:val="29"/>
  </w:num>
  <w:num w:numId="6" w16cid:durableId="746655600">
    <w:abstractNumId w:val="13"/>
  </w:num>
  <w:num w:numId="7" w16cid:durableId="1168521343">
    <w:abstractNumId w:val="27"/>
  </w:num>
  <w:num w:numId="8" w16cid:durableId="1662000644">
    <w:abstractNumId w:val="22"/>
  </w:num>
  <w:num w:numId="9" w16cid:durableId="392316353">
    <w:abstractNumId w:val="20"/>
  </w:num>
  <w:num w:numId="10" w16cid:durableId="1101413679">
    <w:abstractNumId w:val="17"/>
  </w:num>
  <w:num w:numId="11" w16cid:durableId="983005747">
    <w:abstractNumId w:val="23"/>
  </w:num>
  <w:num w:numId="12" w16cid:durableId="208222901">
    <w:abstractNumId w:val="21"/>
  </w:num>
  <w:num w:numId="13" w16cid:durableId="479463014">
    <w:abstractNumId w:val="25"/>
  </w:num>
  <w:num w:numId="14" w16cid:durableId="1684623811">
    <w:abstractNumId w:val="4"/>
  </w:num>
  <w:num w:numId="15" w16cid:durableId="1961494356">
    <w:abstractNumId w:val="7"/>
  </w:num>
  <w:num w:numId="16" w16cid:durableId="639967198">
    <w:abstractNumId w:val="10"/>
  </w:num>
  <w:num w:numId="17" w16cid:durableId="1150515768">
    <w:abstractNumId w:val="34"/>
  </w:num>
  <w:num w:numId="18" w16cid:durableId="1859394156">
    <w:abstractNumId w:val="2"/>
  </w:num>
  <w:num w:numId="19" w16cid:durableId="925698643">
    <w:abstractNumId w:val="28"/>
  </w:num>
  <w:num w:numId="20" w16cid:durableId="887569121">
    <w:abstractNumId w:val="36"/>
  </w:num>
  <w:num w:numId="21" w16cid:durableId="1477606487">
    <w:abstractNumId w:val="11"/>
  </w:num>
  <w:num w:numId="22" w16cid:durableId="1619724738">
    <w:abstractNumId w:val="32"/>
  </w:num>
  <w:num w:numId="23" w16cid:durableId="1111821792">
    <w:abstractNumId w:val="5"/>
  </w:num>
  <w:num w:numId="24" w16cid:durableId="1970088933">
    <w:abstractNumId w:val="35"/>
  </w:num>
  <w:num w:numId="25" w16cid:durableId="812135535">
    <w:abstractNumId w:val="33"/>
  </w:num>
  <w:num w:numId="26" w16cid:durableId="628900196">
    <w:abstractNumId w:val="0"/>
  </w:num>
  <w:num w:numId="27" w16cid:durableId="1103498780">
    <w:abstractNumId w:val="1"/>
  </w:num>
  <w:num w:numId="28" w16cid:durableId="1270089874">
    <w:abstractNumId w:val="26"/>
  </w:num>
  <w:num w:numId="29" w16cid:durableId="1450317593">
    <w:abstractNumId w:val="31"/>
  </w:num>
  <w:num w:numId="30" w16cid:durableId="448596240">
    <w:abstractNumId w:val="24"/>
  </w:num>
  <w:num w:numId="31" w16cid:durableId="1936665937">
    <w:abstractNumId w:val="9"/>
  </w:num>
  <w:num w:numId="32" w16cid:durableId="1733501669">
    <w:abstractNumId w:val="6"/>
  </w:num>
  <w:num w:numId="33" w16cid:durableId="530806728">
    <w:abstractNumId w:val="3"/>
  </w:num>
  <w:num w:numId="34" w16cid:durableId="1726829821">
    <w:abstractNumId w:val="14"/>
  </w:num>
  <w:num w:numId="35" w16cid:durableId="1947345959">
    <w:abstractNumId w:val="12"/>
  </w:num>
  <w:num w:numId="36" w16cid:durableId="1034841567">
    <w:abstractNumId w:val="8"/>
  </w:num>
  <w:num w:numId="37" w16cid:durableId="1352488980">
    <w:abstractNumId w:val="18"/>
  </w:num>
  <w:num w:numId="38" w16cid:durableId="1585801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B1"/>
    <w:rsid w:val="00001483"/>
    <w:rsid w:val="00003B2A"/>
    <w:rsid w:val="000101E7"/>
    <w:rsid w:val="00012C39"/>
    <w:rsid w:val="00013F7B"/>
    <w:rsid w:val="000211EC"/>
    <w:rsid w:val="00027463"/>
    <w:rsid w:val="00030CC5"/>
    <w:rsid w:val="00047594"/>
    <w:rsid w:val="00053080"/>
    <w:rsid w:val="00053E84"/>
    <w:rsid w:val="00064E36"/>
    <w:rsid w:val="0009770E"/>
    <w:rsid w:val="000A4AE6"/>
    <w:rsid w:val="000A51BD"/>
    <w:rsid w:val="000B0ED0"/>
    <w:rsid w:val="000B4D38"/>
    <w:rsid w:val="000C227A"/>
    <w:rsid w:val="000C2D08"/>
    <w:rsid w:val="000F0844"/>
    <w:rsid w:val="000F1D9D"/>
    <w:rsid w:val="000F1E97"/>
    <w:rsid w:val="00101E82"/>
    <w:rsid w:val="00106A12"/>
    <w:rsid w:val="00147951"/>
    <w:rsid w:val="00162D0D"/>
    <w:rsid w:val="00177414"/>
    <w:rsid w:val="00180000"/>
    <w:rsid w:val="001806B6"/>
    <w:rsid w:val="00186A80"/>
    <w:rsid w:val="001945C2"/>
    <w:rsid w:val="001947CC"/>
    <w:rsid w:val="001A0CB7"/>
    <w:rsid w:val="001A2696"/>
    <w:rsid w:val="001A5CC2"/>
    <w:rsid w:val="001B2C53"/>
    <w:rsid w:val="001C74E3"/>
    <w:rsid w:val="001E0756"/>
    <w:rsid w:val="001E3D44"/>
    <w:rsid w:val="001F167A"/>
    <w:rsid w:val="001F53CC"/>
    <w:rsid w:val="001F773E"/>
    <w:rsid w:val="00226C63"/>
    <w:rsid w:val="00244E78"/>
    <w:rsid w:val="00255898"/>
    <w:rsid w:val="002648A6"/>
    <w:rsid w:val="00264C01"/>
    <w:rsid w:val="00274D33"/>
    <w:rsid w:val="00277C33"/>
    <w:rsid w:val="002B06D1"/>
    <w:rsid w:val="002B2819"/>
    <w:rsid w:val="002D31A7"/>
    <w:rsid w:val="002F3121"/>
    <w:rsid w:val="002F673E"/>
    <w:rsid w:val="00302258"/>
    <w:rsid w:val="00311020"/>
    <w:rsid w:val="00311FE1"/>
    <w:rsid w:val="00313160"/>
    <w:rsid w:val="0039201E"/>
    <w:rsid w:val="003E74DB"/>
    <w:rsid w:val="003F37E7"/>
    <w:rsid w:val="004132FC"/>
    <w:rsid w:val="00425088"/>
    <w:rsid w:val="0044383A"/>
    <w:rsid w:val="00447C21"/>
    <w:rsid w:val="00466DDC"/>
    <w:rsid w:val="00475717"/>
    <w:rsid w:val="004946D3"/>
    <w:rsid w:val="004A171B"/>
    <w:rsid w:val="004A7154"/>
    <w:rsid w:val="004B6B4E"/>
    <w:rsid w:val="004C005D"/>
    <w:rsid w:val="004C26FE"/>
    <w:rsid w:val="004D0826"/>
    <w:rsid w:val="004E0350"/>
    <w:rsid w:val="004E06F9"/>
    <w:rsid w:val="004E279B"/>
    <w:rsid w:val="004F1F01"/>
    <w:rsid w:val="00515873"/>
    <w:rsid w:val="00515C6B"/>
    <w:rsid w:val="00530DA8"/>
    <w:rsid w:val="00551DA3"/>
    <w:rsid w:val="00554EEB"/>
    <w:rsid w:val="005826D5"/>
    <w:rsid w:val="005D1FD5"/>
    <w:rsid w:val="005D4740"/>
    <w:rsid w:val="005E484A"/>
    <w:rsid w:val="005F2A88"/>
    <w:rsid w:val="005F323C"/>
    <w:rsid w:val="005F6E8F"/>
    <w:rsid w:val="00602804"/>
    <w:rsid w:val="00633D2F"/>
    <w:rsid w:val="00635F0A"/>
    <w:rsid w:val="00641667"/>
    <w:rsid w:val="0064298D"/>
    <w:rsid w:val="006455C0"/>
    <w:rsid w:val="00657AAD"/>
    <w:rsid w:val="00677D22"/>
    <w:rsid w:val="0068355C"/>
    <w:rsid w:val="00683B5A"/>
    <w:rsid w:val="006A5B98"/>
    <w:rsid w:val="006D3888"/>
    <w:rsid w:val="006F5836"/>
    <w:rsid w:val="007119CF"/>
    <w:rsid w:val="00714781"/>
    <w:rsid w:val="00722A10"/>
    <w:rsid w:val="007318E8"/>
    <w:rsid w:val="0073488A"/>
    <w:rsid w:val="00743B1F"/>
    <w:rsid w:val="007520DA"/>
    <w:rsid w:val="007656F7"/>
    <w:rsid w:val="0077078F"/>
    <w:rsid w:val="00785100"/>
    <w:rsid w:val="0079510A"/>
    <w:rsid w:val="00795D72"/>
    <w:rsid w:val="007B0F85"/>
    <w:rsid w:val="007C13B1"/>
    <w:rsid w:val="007E04BC"/>
    <w:rsid w:val="007F2EEC"/>
    <w:rsid w:val="007F61A2"/>
    <w:rsid w:val="00815BD5"/>
    <w:rsid w:val="008172E6"/>
    <w:rsid w:val="00863CE6"/>
    <w:rsid w:val="00863EBF"/>
    <w:rsid w:val="00867957"/>
    <w:rsid w:val="008B2534"/>
    <w:rsid w:val="008C02B4"/>
    <w:rsid w:val="008C2188"/>
    <w:rsid w:val="008D5A07"/>
    <w:rsid w:val="008E1E06"/>
    <w:rsid w:val="008F03D2"/>
    <w:rsid w:val="008F2490"/>
    <w:rsid w:val="00910123"/>
    <w:rsid w:val="0091145A"/>
    <w:rsid w:val="00925A06"/>
    <w:rsid w:val="009427B7"/>
    <w:rsid w:val="009470D8"/>
    <w:rsid w:val="009529ED"/>
    <w:rsid w:val="009618C7"/>
    <w:rsid w:val="00976848"/>
    <w:rsid w:val="00990F18"/>
    <w:rsid w:val="00992F1A"/>
    <w:rsid w:val="009A42BD"/>
    <w:rsid w:val="009B3D9C"/>
    <w:rsid w:val="009B4A4C"/>
    <w:rsid w:val="009B746E"/>
    <w:rsid w:val="00A22223"/>
    <w:rsid w:val="00A5478E"/>
    <w:rsid w:val="00A67E76"/>
    <w:rsid w:val="00A72A9B"/>
    <w:rsid w:val="00A775AC"/>
    <w:rsid w:val="00A86949"/>
    <w:rsid w:val="00A86AD8"/>
    <w:rsid w:val="00AA2559"/>
    <w:rsid w:val="00AA28E0"/>
    <w:rsid w:val="00AA3BF5"/>
    <w:rsid w:val="00AA5537"/>
    <w:rsid w:val="00AA5A0C"/>
    <w:rsid w:val="00AB1333"/>
    <w:rsid w:val="00AB5478"/>
    <w:rsid w:val="00AC3303"/>
    <w:rsid w:val="00AE1F70"/>
    <w:rsid w:val="00B06D26"/>
    <w:rsid w:val="00B10CF4"/>
    <w:rsid w:val="00B44B71"/>
    <w:rsid w:val="00B510B4"/>
    <w:rsid w:val="00B63B5E"/>
    <w:rsid w:val="00B80522"/>
    <w:rsid w:val="00BA037E"/>
    <w:rsid w:val="00BA434C"/>
    <w:rsid w:val="00BB467A"/>
    <w:rsid w:val="00BC4AE8"/>
    <w:rsid w:val="00BE42F3"/>
    <w:rsid w:val="00C07331"/>
    <w:rsid w:val="00C1359C"/>
    <w:rsid w:val="00C302F2"/>
    <w:rsid w:val="00C4158C"/>
    <w:rsid w:val="00C42BFB"/>
    <w:rsid w:val="00C45958"/>
    <w:rsid w:val="00C45DAC"/>
    <w:rsid w:val="00C61C78"/>
    <w:rsid w:val="00C95CAF"/>
    <w:rsid w:val="00CA268E"/>
    <w:rsid w:val="00CB4918"/>
    <w:rsid w:val="00CB5685"/>
    <w:rsid w:val="00CB5F10"/>
    <w:rsid w:val="00CC136E"/>
    <w:rsid w:val="00CC42C9"/>
    <w:rsid w:val="00CD42C3"/>
    <w:rsid w:val="00CD714B"/>
    <w:rsid w:val="00CF3E1B"/>
    <w:rsid w:val="00CF4A50"/>
    <w:rsid w:val="00D01087"/>
    <w:rsid w:val="00D05043"/>
    <w:rsid w:val="00D24D41"/>
    <w:rsid w:val="00D27F16"/>
    <w:rsid w:val="00D4576F"/>
    <w:rsid w:val="00D571AA"/>
    <w:rsid w:val="00D65311"/>
    <w:rsid w:val="00D676B2"/>
    <w:rsid w:val="00D734F0"/>
    <w:rsid w:val="00D77622"/>
    <w:rsid w:val="00DC4E69"/>
    <w:rsid w:val="00DD6BC9"/>
    <w:rsid w:val="00DE0812"/>
    <w:rsid w:val="00DE2D7E"/>
    <w:rsid w:val="00DF7A4F"/>
    <w:rsid w:val="00E00C11"/>
    <w:rsid w:val="00E14FCE"/>
    <w:rsid w:val="00E273C8"/>
    <w:rsid w:val="00E371C7"/>
    <w:rsid w:val="00E44156"/>
    <w:rsid w:val="00E55387"/>
    <w:rsid w:val="00E84205"/>
    <w:rsid w:val="00EA786E"/>
    <w:rsid w:val="00EB09AE"/>
    <w:rsid w:val="00EB5C78"/>
    <w:rsid w:val="00EC27B8"/>
    <w:rsid w:val="00EC6615"/>
    <w:rsid w:val="00EC7122"/>
    <w:rsid w:val="00ED1B6A"/>
    <w:rsid w:val="00EE4147"/>
    <w:rsid w:val="00EE7FB3"/>
    <w:rsid w:val="00EF6A8C"/>
    <w:rsid w:val="00F14028"/>
    <w:rsid w:val="00F21101"/>
    <w:rsid w:val="00F25BEA"/>
    <w:rsid w:val="00F438F0"/>
    <w:rsid w:val="00F529C1"/>
    <w:rsid w:val="00F67813"/>
    <w:rsid w:val="00F730C3"/>
    <w:rsid w:val="00F77806"/>
    <w:rsid w:val="00F825F0"/>
    <w:rsid w:val="00F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3BF4E2"/>
  <w14:defaultImageDpi w14:val="300"/>
  <w15:docId w15:val="{9F18239D-293A-DE42-AC55-041C4329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4028"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0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13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01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7E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7C1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5F32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StandardWeb">
    <w:name w:val="Normal (Web)"/>
    <w:basedOn w:val="Standard"/>
    <w:uiPriority w:val="99"/>
    <w:unhideWhenUsed/>
    <w:rsid w:val="000F0844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4595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32F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4298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2B4"/>
    <w:rPr>
      <w:rFonts w:eastAsiaTheme="minorEastAsia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02B4"/>
    <w:rPr>
      <w:rFonts w:ascii="Times New Roman" w:hAnsi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1945C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945C2"/>
  </w:style>
  <w:style w:type="character" w:styleId="Seitenzahl">
    <w:name w:val="page number"/>
    <w:basedOn w:val="Absatz-Standardschriftart"/>
    <w:uiPriority w:val="99"/>
    <w:semiHidden/>
    <w:unhideWhenUsed/>
    <w:rsid w:val="001945C2"/>
  </w:style>
  <w:style w:type="paragraph" w:styleId="Kopfzeile">
    <w:name w:val="header"/>
    <w:basedOn w:val="Standard"/>
    <w:link w:val="KopfzeileZchn"/>
    <w:uiPriority w:val="99"/>
    <w:unhideWhenUsed/>
    <w:rsid w:val="001945C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945C2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0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7E76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andardd">
    <w:name w:val="standard_d"/>
    <w:basedOn w:val="Standard"/>
    <w:rsid w:val="00F529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F529C1"/>
  </w:style>
  <w:style w:type="character" w:customStyle="1" w:styleId="no">
    <w:name w:val="no"/>
    <w:basedOn w:val="Absatz-Standardschriftart"/>
    <w:rsid w:val="00F529C1"/>
  </w:style>
  <w:style w:type="character" w:styleId="Fett">
    <w:name w:val="Strong"/>
    <w:basedOn w:val="Absatz-Standardschriftart"/>
    <w:uiPriority w:val="22"/>
    <w:qFormat/>
    <w:rsid w:val="001F53C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0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457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D457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1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02240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8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0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63739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25548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478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224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88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7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58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332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6438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339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5579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366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08751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4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2769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467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3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150230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517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192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043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67240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134273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8017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70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2156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52533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730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71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1E1E1E"/>
                <w:right w:val="none" w:sz="0" w:space="0" w:color="auto"/>
              </w:divBdr>
            </w:div>
          </w:divsChild>
        </w:div>
        <w:div w:id="1692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1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828450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3564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06997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17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115010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113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241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7101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49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8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27214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26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1482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958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79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1E1E1E"/>
                <w:right w:val="none" w:sz="0" w:space="0" w:color="auto"/>
              </w:divBdr>
            </w:div>
          </w:divsChild>
        </w:div>
        <w:div w:id="1287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86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9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8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9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5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0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7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03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989319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34919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4736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178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10989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9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409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3449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7362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761113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121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4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7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2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707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9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5289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1312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3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80559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425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5399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1472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1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868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16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67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514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107">
      <w:marLeft w:val="0"/>
      <w:marRight w:val="0"/>
      <w:marTop w:val="0"/>
      <w:marBottom w:val="0"/>
      <w:divBdr>
        <w:top w:val="single" w:sz="2" w:space="0" w:color="auto"/>
        <w:left w:val="single" w:sz="6" w:space="0" w:color="auto"/>
        <w:bottom w:val="single" w:sz="2" w:space="0" w:color="auto"/>
        <w:right w:val="single" w:sz="2" w:space="0" w:color="auto"/>
      </w:divBdr>
    </w:div>
    <w:div w:id="2089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6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812871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2116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ament.ch/de/ratsbetrieb/suche-curia-vista/geschaeft?AffairId=20190409" TargetMode="External"/><Relationship Id="rId13" Type="http://schemas.openxmlformats.org/officeDocument/2006/relationships/hyperlink" Target="https://www.parlament.ch/de/ratsbetrieb/suche-curia-vista/geschaeft?AffairId=2019040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parlament.ch/de/ratsbetrieb/suche-curia-vista/geschaeft?AffairId=2024004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arlament.ch/de/ratsbetrieb/suche-curia-vista/geschaeft?AffairId=202300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lament.ch/de/ratsbetrieb/suche-curia-vista/geschaeft?AffairId=202300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arlament.ch/de/ratsbetrieb/suche-curia-vista/geschaeft?AffairId=20230051" TargetMode="External"/><Relationship Id="rId10" Type="http://schemas.openxmlformats.org/officeDocument/2006/relationships/hyperlink" Target="https://www.parlament.ch/de/ratsbetrieb/suche-curia-vista/geschaeft?AffairId=2023006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parlament.ch/de/ratsbetrieb/suche-curia-vista/geschaeft?AffairId=20220085" TargetMode="External"/><Relationship Id="rId14" Type="http://schemas.openxmlformats.org/officeDocument/2006/relationships/hyperlink" Target="https://www.parlament.ch/de/ratsbetrieb/suche-curia-vista/geschaeft?AffairId=2022006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1086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VUR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Zimmermann</dc:creator>
  <cp:keywords/>
  <dc:description/>
  <cp:lastModifiedBy>Reto Schmid</cp:lastModifiedBy>
  <cp:revision>4</cp:revision>
  <cp:lastPrinted>2023-05-19T10:14:00Z</cp:lastPrinted>
  <dcterms:created xsi:type="dcterms:W3CDTF">2024-09-30T07:41:00Z</dcterms:created>
  <dcterms:modified xsi:type="dcterms:W3CDTF">2024-09-30T08:19:00Z</dcterms:modified>
</cp:coreProperties>
</file>